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C654" w14:textId="77777777" w:rsidR="00E95ACC" w:rsidRDefault="00E95ACC" w:rsidP="00E95AC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14:paraId="6A270FB3" w14:textId="77777777" w:rsidR="008F5BBC" w:rsidRDefault="008F5BBC" w:rsidP="00E14821">
      <w:pPr>
        <w:rPr>
          <w:rFonts w:eastAsia="Times New Roman"/>
          <w:b/>
          <w:color w:val="000000"/>
          <w:sz w:val="24"/>
          <w:szCs w:val="24"/>
          <w:lang w:eastAsia="es-EC"/>
        </w:rPr>
      </w:pPr>
    </w:p>
    <w:p w14:paraId="1B582EEA" w14:textId="1B2E2957" w:rsidR="00E14821" w:rsidRPr="00E95ACC" w:rsidRDefault="00E95ACC" w:rsidP="00E14821">
      <w:pPr>
        <w:rPr>
          <w:rFonts w:eastAsia="Times New Roman"/>
          <w:b/>
          <w:color w:val="000000"/>
          <w:sz w:val="24"/>
          <w:szCs w:val="24"/>
          <w:lang w:eastAsia="es-EC"/>
        </w:rPr>
      </w:pPr>
      <w:r w:rsidRPr="00E95ACC">
        <w:rPr>
          <w:rFonts w:eastAsia="Times New Roman"/>
          <w:b/>
          <w:color w:val="000000"/>
          <w:sz w:val="24"/>
          <w:szCs w:val="24"/>
          <w:lang w:eastAsia="es-EC"/>
        </w:rPr>
        <w:t xml:space="preserve">Anexo 1: </w:t>
      </w:r>
      <w:r w:rsidRPr="00E95ACC">
        <w:rPr>
          <w:rFonts w:eastAsia="Times New Roman"/>
          <w:b/>
          <w:color w:val="000000"/>
          <w:sz w:val="24"/>
          <w:szCs w:val="24"/>
        </w:rPr>
        <w:t>Registro de la observación de clase</w:t>
      </w:r>
    </w:p>
    <w:tbl>
      <w:tblPr>
        <w:tblStyle w:val="Tablaconcuadrcula4-nfasis5"/>
        <w:tblW w:w="9498" w:type="dxa"/>
        <w:tblInd w:w="-147" w:type="dxa"/>
        <w:tblLook w:val="04A0" w:firstRow="1" w:lastRow="0" w:firstColumn="1" w:lastColumn="0" w:noHBand="0" w:noVBand="1"/>
      </w:tblPr>
      <w:tblGrid>
        <w:gridCol w:w="6713"/>
        <w:gridCol w:w="2785"/>
      </w:tblGrid>
      <w:tr w:rsidR="00E14821" w14:paraId="79A3979C" w14:textId="77777777" w:rsidTr="00E95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210C8DAB" w14:textId="77777777" w:rsidR="00E14821" w:rsidRDefault="00E14821" w:rsidP="00E95AC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REGISTRO DE LA OBSERVACIÓN DE CLASE</w:t>
            </w:r>
          </w:p>
        </w:tc>
      </w:tr>
      <w:tr w:rsidR="00E14821" w14:paraId="30ADBBBE" w14:textId="77777777" w:rsidTr="00E95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</w:tcPr>
          <w:p w14:paraId="13FC283F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Institución educativa:</w:t>
            </w:r>
          </w:p>
          <w:p w14:paraId="4BA0B401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F267043" w14:textId="77777777" w:rsidR="00E14821" w:rsidRDefault="00E14821" w:rsidP="00E95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Fecha:</w:t>
            </w:r>
          </w:p>
        </w:tc>
      </w:tr>
      <w:tr w:rsidR="00E14821" w14:paraId="50714D49" w14:textId="77777777" w:rsidTr="00E95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</w:tcPr>
          <w:p w14:paraId="1408362D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Docente:</w:t>
            </w:r>
          </w:p>
          <w:p w14:paraId="1A132122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AEAE573" w14:textId="77777777" w:rsidR="00E14821" w:rsidRDefault="00E14821" w:rsidP="00E95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Grado o curso:</w:t>
            </w:r>
          </w:p>
        </w:tc>
      </w:tr>
      <w:tr w:rsidR="00E14821" w14:paraId="3C447533" w14:textId="77777777" w:rsidTr="00E95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25AEC190" w14:textId="77777777" w:rsidR="00E14821" w:rsidRPr="003C5DF3" w:rsidRDefault="00E14821" w:rsidP="00E95ACC">
            <w:pPr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555E33">
              <w:rPr>
                <w:rFonts w:eastAsia="Times New Roman" w:cs="Calibri"/>
                <w:color w:val="000000"/>
                <w:sz w:val="20"/>
                <w:szCs w:val="20"/>
              </w:rPr>
              <w:t xml:space="preserve">OBJETIVO: Registrar información, fielmente recogida en el momento de la observación, como insumo para procesar la </w:t>
            </w:r>
            <w:r w:rsidRPr="00555E33">
              <w:rPr>
                <w:rFonts w:eastAsia="Times New Roman" w:cs="Calibri"/>
                <w:i/>
                <w:color w:val="000000"/>
                <w:sz w:val="20"/>
                <w:szCs w:val="20"/>
              </w:rPr>
              <w:t>Rúbrica para la ficha de observación de clase</w:t>
            </w:r>
            <w:r w:rsidRPr="00555E33">
              <w:rPr>
                <w:rFonts w:eastAsia="Times New Roman" w:cs="Calibri"/>
                <w:color w:val="000000"/>
                <w:sz w:val="20"/>
                <w:szCs w:val="20"/>
              </w:rPr>
              <w:t xml:space="preserve"> y para la retroalimentación al docente observado.  </w:t>
            </w:r>
          </w:p>
        </w:tc>
      </w:tr>
      <w:tr w:rsidR="00E14821" w14:paraId="20E36788" w14:textId="77777777" w:rsidTr="00E95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2950EEBC" w14:textId="77777777" w:rsidR="00E14821" w:rsidRPr="003C5DF3" w:rsidRDefault="00E14821" w:rsidP="00E95ACC">
            <w:pPr>
              <w:rPr>
                <w:rFonts w:eastAsia="Times New Roman"/>
                <w:b w:val="0"/>
                <w:color w:val="000000"/>
                <w:sz w:val="24"/>
                <w:szCs w:val="24"/>
                <w:highlight w:val="yellow"/>
              </w:rPr>
            </w:pPr>
            <w:r w:rsidRPr="00555E33">
              <w:rPr>
                <w:rFonts w:eastAsia="Times New Roman" w:cs="Calibri"/>
                <w:color w:val="000000"/>
                <w:sz w:val="20"/>
                <w:szCs w:val="20"/>
              </w:rPr>
              <w:t xml:space="preserve">INSTRUCCIONES: Anotar en forma descriptiva, con objetividad y exactitud los hechos relevantes, relacionados con los criterios contenidos en la ficha de observación de clase y su correspondiente rúbrica. </w:t>
            </w:r>
          </w:p>
        </w:tc>
      </w:tr>
      <w:tr w:rsidR="00E14821" w14:paraId="7D6BFE00" w14:textId="77777777" w:rsidTr="00E95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4F079FF3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2901B6B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D78D887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01761E0" w14:textId="77777777" w:rsidR="00E14821" w:rsidRDefault="00E14821" w:rsidP="00E95ACC">
            <w:pPr>
              <w:spacing w:before="240"/>
              <w:rPr>
                <w:rFonts w:cs="Calibri"/>
                <w:b w:val="0"/>
                <w:sz w:val="24"/>
                <w:szCs w:val="24"/>
              </w:rPr>
            </w:pPr>
          </w:p>
          <w:p w14:paraId="5C129601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0119714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DDDB7A0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DDA5B67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CF155EF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17A91A8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632C016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3FFCE9A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7A5D625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0150802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1E101E7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012D834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DFD2233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315DA2A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85F5CB7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D74C20E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3456A4D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90BF64B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AF491C8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3898D47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EFDE502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D47869E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C045634" w14:textId="77777777" w:rsidR="00E14821" w:rsidRDefault="00E14821" w:rsidP="00E95AC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32FC429B" w14:textId="77777777" w:rsidR="00E14821" w:rsidRDefault="00E14821" w:rsidP="00E14821">
      <w:pPr>
        <w:rPr>
          <w:rFonts w:eastAsia="Times New Roman"/>
          <w:color w:val="000000"/>
          <w:sz w:val="24"/>
          <w:szCs w:val="24"/>
          <w:lang w:eastAsia="es-EC"/>
        </w:rPr>
      </w:pPr>
    </w:p>
    <w:p w14:paraId="5439EBBA" w14:textId="69466476" w:rsidR="00E95ACC" w:rsidRDefault="00E95ACC" w:rsidP="00E14821">
      <w:pPr>
        <w:rPr>
          <w:rFonts w:eastAsia="Times New Roman"/>
          <w:color w:val="000000"/>
          <w:sz w:val="24"/>
          <w:szCs w:val="24"/>
          <w:lang w:eastAsia="es-EC"/>
        </w:rPr>
      </w:pPr>
    </w:p>
    <w:p w14:paraId="4C88F50F" w14:textId="77777777" w:rsidR="00D974D1" w:rsidRDefault="00D974D1" w:rsidP="00E14821">
      <w:pPr>
        <w:rPr>
          <w:rFonts w:eastAsia="Times New Roman"/>
          <w:color w:val="000000"/>
          <w:sz w:val="24"/>
          <w:szCs w:val="24"/>
          <w:lang w:eastAsia="es-EC"/>
        </w:rPr>
      </w:pPr>
    </w:p>
    <w:p w14:paraId="03C54915" w14:textId="77777777" w:rsidR="00E95ACC" w:rsidRDefault="00E95ACC" w:rsidP="00E14821">
      <w:pPr>
        <w:rPr>
          <w:rFonts w:eastAsia="Times New Roman"/>
          <w:color w:val="000000"/>
          <w:sz w:val="24"/>
          <w:szCs w:val="24"/>
          <w:lang w:eastAsia="es-EC"/>
        </w:rPr>
      </w:pPr>
    </w:p>
    <w:p w14:paraId="555714D2" w14:textId="7D566362" w:rsidR="00E14821" w:rsidRPr="00E95ACC" w:rsidRDefault="00E95ACC" w:rsidP="00E95ACC">
      <w:pPr>
        <w:ind w:left="-284" w:hanging="142"/>
        <w:rPr>
          <w:rFonts w:ascii="Times New Roman" w:hAnsi="Times New Roman" w:cs="Times New Roman"/>
          <w:b/>
          <w:sz w:val="24"/>
          <w:szCs w:val="24"/>
        </w:rPr>
      </w:pPr>
      <w:r w:rsidRPr="00E95A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C"/>
        </w:rPr>
        <w:lastRenderedPageBreak/>
        <w:t xml:space="preserve">Anexo 2: </w:t>
      </w:r>
      <w:r w:rsidRPr="00E95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C"/>
        </w:rPr>
        <w:t>ficha de observación de clase</w:t>
      </w:r>
    </w:p>
    <w:tbl>
      <w:tblPr>
        <w:tblW w:w="113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140"/>
        <w:gridCol w:w="988"/>
        <w:gridCol w:w="587"/>
        <w:gridCol w:w="708"/>
        <w:gridCol w:w="851"/>
        <w:gridCol w:w="715"/>
        <w:gridCol w:w="417"/>
        <w:gridCol w:w="433"/>
        <w:gridCol w:w="134"/>
        <w:gridCol w:w="717"/>
        <w:gridCol w:w="417"/>
        <w:gridCol w:w="142"/>
        <w:gridCol w:w="160"/>
        <w:gridCol w:w="131"/>
        <w:gridCol w:w="851"/>
        <w:gridCol w:w="133"/>
        <w:gridCol w:w="8"/>
        <w:gridCol w:w="1134"/>
      </w:tblGrid>
      <w:tr w:rsidR="00E14821" w:rsidRPr="00E95ACC" w14:paraId="33436F02" w14:textId="77777777" w:rsidTr="00E95ACC">
        <w:trPr>
          <w:trHeight w:val="70"/>
          <w:jc w:val="center"/>
        </w:trPr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08C69AC7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8"/>
                <w:lang w:eastAsia="es-EC"/>
              </w:rPr>
            </w:pPr>
            <w:r w:rsidRPr="00E95AC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FICHA DE OBSERVACIÓN DE CLASE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bottom"/>
          </w:tcPr>
          <w:p w14:paraId="462C79A4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24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szCs w:val="24"/>
                <w:lang w:eastAsia="es-EC"/>
              </w:rPr>
              <w:t>No.</w:t>
            </w:r>
          </w:p>
        </w:tc>
      </w:tr>
      <w:tr w:rsidR="00E14821" w:rsidRPr="00E95ACC" w14:paraId="38704F85" w14:textId="77777777" w:rsidTr="00CA2D8F">
        <w:trPr>
          <w:trHeight w:val="170"/>
          <w:jc w:val="center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3D065ED1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lang w:eastAsia="es-EC"/>
              </w:rPr>
              <w:t xml:space="preserve">DATOS INFORMATIVOS </w:t>
            </w:r>
          </w:p>
        </w:tc>
      </w:tr>
      <w:tr w:rsidR="00E14821" w:rsidRPr="00E95ACC" w14:paraId="62A9B814" w14:textId="77777777" w:rsidTr="00E95ACC">
        <w:trPr>
          <w:trHeight w:val="173"/>
          <w:jc w:val="center"/>
        </w:trPr>
        <w:tc>
          <w:tcPr>
            <w:tcW w:w="1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761C1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NOMBRE DE LA INSTITUCIÓN: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5E0B0B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A8E58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6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6"/>
                <w:shd w:val="clear" w:color="auto" w:fill="FFFFFF" w:themeFill="background1"/>
                <w:lang w:eastAsia="es-EC"/>
              </w:rPr>
              <w:t>UBICACIÓ</w:t>
            </w:r>
            <w:r w:rsidRPr="00E95ACC">
              <w:rPr>
                <w:rFonts w:eastAsia="Times New Roman" w:cs="Calibri"/>
                <w:color w:val="000000"/>
                <w:sz w:val="18"/>
                <w:szCs w:val="16"/>
                <w:lang w:eastAsia="es-EC"/>
              </w:rPr>
              <w:t>N: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AECC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6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6"/>
                <w:lang w:eastAsia="es-EC"/>
              </w:rPr>
              <w:t>ZONA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58001" w14:textId="77777777" w:rsidR="00E14821" w:rsidRPr="00E95ACC" w:rsidRDefault="00E14821" w:rsidP="00E95ACC">
            <w:pPr>
              <w:spacing w:after="0" w:line="240" w:lineRule="auto"/>
              <w:ind w:left="-70" w:right="-70"/>
              <w:jc w:val="center"/>
              <w:rPr>
                <w:rFonts w:eastAsia="Times New Roman" w:cs="Calibri"/>
                <w:b/>
                <w:color w:val="000000"/>
                <w:sz w:val="18"/>
                <w:szCs w:val="16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6"/>
                <w:lang w:eastAsia="es-EC"/>
              </w:rPr>
              <w:t>DISTRITO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C938A" w14:textId="77777777" w:rsidR="00E14821" w:rsidRPr="00E95ACC" w:rsidRDefault="00E14821" w:rsidP="00E95ACC">
            <w:pPr>
              <w:spacing w:after="0" w:line="240" w:lineRule="auto"/>
              <w:ind w:left="-70"/>
              <w:jc w:val="center"/>
              <w:rPr>
                <w:rFonts w:eastAsia="Times New Roman" w:cs="Calibri"/>
                <w:b/>
                <w:color w:val="000000"/>
                <w:sz w:val="18"/>
                <w:szCs w:val="16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6"/>
                <w:lang w:eastAsia="es-EC"/>
              </w:rPr>
              <w:t>CIRCUITO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24BB46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6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6"/>
                <w:lang w:eastAsia="es-EC"/>
              </w:rPr>
              <w:t>DIRECCIÓN INSTITUCIÓN: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1315E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333F9AD2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3428E" w14:textId="77777777" w:rsidR="00E14821" w:rsidRPr="00E95ACC" w:rsidRDefault="00E14821" w:rsidP="00E95ACC">
            <w:pPr>
              <w:spacing w:after="0" w:line="240" w:lineRule="auto"/>
              <w:ind w:left="-230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JORNADA: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5BD1A61" w14:textId="77777777" w:rsidR="00E14821" w:rsidRPr="00E95ACC" w:rsidRDefault="00E14821" w:rsidP="00E95ACC">
            <w:pPr>
              <w:spacing w:after="0" w:line="240" w:lineRule="auto"/>
              <w:ind w:right="72"/>
              <w:jc w:val="center"/>
              <w:rPr>
                <w:rFonts w:eastAsia="Times New Roman" w:cs="Calibri"/>
                <w:color w:val="000000"/>
                <w:sz w:val="18"/>
                <w:szCs w:val="14"/>
                <w:lang w:eastAsia="es-EC"/>
              </w:rPr>
            </w:pPr>
          </w:p>
        </w:tc>
      </w:tr>
      <w:tr w:rsidR="00E14821" w:rsidRPr="00E95ACC" w14:paraId="0AD23319" w14:textId="77777777" w:rsidTr="00E95ACC">
        <w:trPr>
          <w:trHeight w:val="103"/>
          <w:jc w:val="center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7C3FD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689E4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4C686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0BC3A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1C3BA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E9B6C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D6ACF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7423D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52375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E1EBE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E0D53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4"/>
                <w:lang w:eastAsia="es-EC"/>
              </w:rPr>
            </w:pPr>
          </w:p>
        </w:tc>
      </w:tr>
      <w:tr w:rsidR="00E14821" w:rsidRPr="00E95ACC" w14:paraId="1B6E49DD" w14:textId="77777777" w:rsidTr="00E95ACC">
        <w:trPr>
          <w:trHeight w:val="183"/>
          <w:jc w:val="center"/>
        </w:trPr>
        <w:tc>
          <w:tcPr>
            <w:tcW w:w="1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F08FE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NOMBRE DEL DOCENTE:</w:t>
            </w:r>
          </w:p>
        </w:tc>
        <w:tc>
          <w:tcPr>
            <w:tcW w:w="427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8D9FB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F46A1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CONTENIDO: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55D2A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ÁREA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3E375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ASIGNATURA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4529D91E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B3707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EFAED4C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4"/>
                <w:lang w:eastAsia="es-EC"/>
              </w:rPr>
            </w:pPr>
          </w:p>
        </w:tc>
      </w:tr>
      <w:tr w:rsidR="00E14821" w:rsidRPr="00E95ACC" w14:paraId="315A631D" w14:textId="77777777" w:rsidTr="00E95ACC">
        <w:trPr>
          <w:trHeight w:val="60"/>
          <w:jc w:val="center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4612C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7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0D689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321DC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6B176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2F314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441FBB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21E21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A9FA0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4"/>
                <w:lang w:eastAsia="es-EC"/>
              </w:rPr>
            </w:pPr>
          </w:p>
        </w:tc>
      </w:tr>
      <w:tr w:rsidR="00E14821" w:rsidRPr="00E95ACC" w14:paraId="26A39730" w14:textId="77777777" w:rsidTr="00E95ACC">
        <w:trPr>
          <w:trHeight w:val="455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92CE5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GRADO O CURSO: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5C3378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5A30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PARALELO: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A3DF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2AA4F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SUBNIVEL: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C5BC3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B91120" w14:textId="77777777" w:rsidR="00E14821" w:rsidRPr="00E95ACC" w:rsidRDefault="00E14821" w:rsidP="00E95ACC">
            <w:pPr>
              <w:spacing w:after="0" w:line="240" w:lineRule="auto"/>
              <w:ind w:left="-109" w:hanging="102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D29E77" w14:textId="77777777" w:rsidR="00E14821" w:rsidRPr="00E95ACC" w:rsidRDefault="00E14821" w:rsidP="00E95ACC">
            <w:pPr>
              <w:spacing w:after="0" w:line="240" w:lineRule="auto"/>
              <w:ind w:left="-109" w:hanging="102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No. DE ESTUDIANTES: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AA7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4"/>
                <w:lang w:eastAsia="es-EC"/>
              </w:rPr>
            </w:pPr>
          </w:p>
        </w:tc>
      </w:tr>
      <w:tr w:rsidR="00E14821" w:rsidRPr="00E95ACC" w14:paraId="307828C5" w14:textId="77777777" w:rsidTr="008F5BBC">
        <w:trPr>
          <w:trHeight w:val="157"/>
          <w:jc w:val="center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EBE334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 xml:space="preserve">OBJETIVO DE LA FICHA: Recolectar información de los procesos enseñanza y aprendizaje durante el período de clase. </w:t>
            </w:r>
          </w:p>
        </w:tc>
      </w:tr>
      <w:tr w:rsidR="00E14821" w:rsidRPr="00E95ACC" w14:paraId="5BFF3A8B" w14:textId="77777777" w:rsidTr="008F5BBC">
        <w:trPr>
          <w:trHeight w:val="157"/>
          <w:jc w:val="center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C0D02E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 xml:space="preserve">INSTRUCCIONES: </w:t>
            </w:r>
            <w:r w:rsidRPr="00E95ACC">
              <w:rPr>
                <w:rFonts w:eastAsia="Times New Roman" w:cs="Calibri"/>
                <w:i/>
                <w:color w:val="000000"/>
                <w:sz w:val="18"/>
                <w:szCs w:val="20"/>
                <w:lang w:eastAsia="es-EC"/>
              </w:rPr>
              <w:t>Marque una x en el casillero que corresponda a su conformidad con alguno de los criterios enunciados.</w:t>
            </w:r>
          </w:p>
        </w:tc>
      </w:tr>
      <w:tr w:rsidR="00E14821" w:rsidRPr="00E95ACC" w14:paraId="6430E63D" w14:textId="77777777" w:rsidTr="00E95ACC">
        <w:trPr>
          <w:trHeight w:val="183"/>
          <w:jc w:val="center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</w:tcPr>
          <w:p w14:paraId="6975CB6C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lang w:eastAsia="es-EC"/>
              </w:rPr>
              <w:t>CRITERIOS GENERALES</w:t>
            </w:r>
          </w:p>
          <w:p w14:paraId="6709E1C6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lang w:eastAsia="es-EC"/>
              </w:rPr>
              <w:t>Estos criterios se relacionan con los tres momentos de los procesos de enseñanza y aprendizaje (excepto el criterio No 1)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274638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lang w:eastAsia="es-EC"/>
              </w:rPr>
              <w:t>Totalmente de acuerdo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5ABD8B4A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lang w:eastAsia="es-EC"/>
              </w:rPr>
              <w:t>En desacuerdo</w:t>
            </w:r>
          </w:p>
          <w:p w14:paraId="34957186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lang w:eastAsia="es-EC"/>
              </w:rPr>
              <w:t>(Argumente la respuesta)</w:t>
            </w:r>
          </w:p>
        </w:tc>
      </w:tr>
      <w:tr w:rsidR="00E14821" w:rsidRPr="00E95ACC" w14:paraId="72353C7B" w14:textId="77777777" w:rsidTr="00E95ACC">
        <w:trPr>
          <w:trHeight w:val="187"/>
          <w:jc w:val="center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FD93B8" w14:textId="77777777" w:rsidR="00E14821" w:rsidRPr="00E95ACC" w:rsidRDefault="00E14821" w:rsidP="00E95AC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 xml:space="preserve">La </w:t>
            </w:r>
            <w:r w:rsidRPr="00E95ACC">
              <w:rPr>
                <w:rFonts w:eastAsia="Times New Roman" w:cs="Calibri"/>
                <w:b/>
                <w:color w:val="000000"/>
                <w:sz w:val="18"/>
                <w:szCs w:val="20"/>
                <w:lang w:eastAsia="es-EC"/>
              </w:rPr>
              <w:t>clase se inicia con puntualidad</w:t>
            </w: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 xml:space="preserve"> de acuerdo al horario institucional.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8C05B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98139C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6"/>
                <w:lang w:eastAsia="es-EC"/>
              </w:rPr>
            </w:pPr>
          </w:p>
        </w:tc>
      </w:tr>
      <w:tr w:rsidR="00E14821" w:rsidRPr="00E95ACC" w14:paraId="3BD4D673" w14:textId="77777777" w:rsidTr="00E95ACC">
        <w:trPr>
          <w:trHeight w:val="187"/>
          <w:jc w:val="center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5E41C7" w14:textId="77777777" w:rsidR="00E14821" w:rsidRPr="00E95ACC" w:rsidRDefault="00E14821" w:rsidP="00E95AC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</w:pPr>
            <w:r w:rsidRPr="00E95ACC">
              <w:rPr>
                <w:rFonts w:eastAsia="Times New Roman"/>
                <w:sz w:val="18"/>
                <w:szCs w:val="20"/>
                <w:lang w:eastAsia="es-EC"/>
              </w:rPr>
              <w:t xml:space="preserve">El docente desarrolla su clase en un </w:t>
            </w:r>
            <w:r w:rsidRPr="00E95ACC">
              <w:rPr>
                <w:rFonts w:eastAsia="Times New Roman"/>
                <w:b/>
                <w:sz w:val="18"/>
                <w:szCs w:val="20"/>
                <w:lang w:eastAsia="es-EC"/>
              </w:rPr>
              <w:t>ambiente limpio y organizado</w:t>
            </w:r>
            <w:r w:rsidRPr="00E95ACC">
              <w:rPr>
                <w:rFonts w:eastAsia="Times New Roman"/>
                <w:sz w:val="18"/>
                <w:szCs w:val="20"/>
                <w:lang w:eastAsia="es-EC"/>
              </w:rPr>
              <w:t>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E5C50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F84DFD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6"/>
                <w:lang w:eastAsia="es-EC"/>
              </w:rPr>
            </w:pPr>
          </w:p>
        </w:tc>
      </w:tr>
      <w:tr w:rsidR="00E14821" w:rsidRPr="00E95ACC" w14:paraId="6A743703" w14:textId="77777777" w:rsidTr="00E95ACC">
        <w:trPr>
          <w:trHeight w:val="293"/>
          <w:jc w:val="center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33D70F" w14:textId="77777777" w:rsidR="00E14821" w:rsidRPr="00E95ACC" w:rsidRDefault="00E14821" w:rsidP="00E95AC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 xml:space="preserve">Las actividades desarrolladas en clase guardan </w:t>
            </w:r>
            <w:r w:rsidRPr="00E95ACC">
              <w:rPr>
                <w:rFonts w:eastAsia="Times New Roman" w:cs="Calibri"/>
                <w:b/>
                <w:color w:val="000000"/>
                <w:sz w:val="18"/>
                <w:szCs w:val="20"/>
                <w:lang w:eastAsia="es-EC"/>
              </w:rPr>
              <w:t>relación con la planificación microcurricular</w:t>
            </w: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 xml:space="preserve"> entregada.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E601F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4A60E6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6"/>
                <w:lang w:eastAsia="es-EC"/>
              </w:rPr>
            </w:pPr>
          </w:p>
        </w:tc>
      </w:tr>
      <w:tr w:rsidR="00E14821" w:rsidRPr="00E95ACC" w14:paraId="114F5DD5" w14:textId="77777777" w:rsidTr="00E95ACC">
        <w:trPr>
          <w:trHeight w:val="257"/>
          <w:jc w:val="center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6F57AB" w14:textId="77777777" w:rsidR="00E14821" w:rsidRPr="00E95ACC" w:rsidRDefault="00E14821" w:rsidP="00E95AC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</w:pPr>
            <w:r w:rsidRPr="00E95ACC">
              <w:rPr>
                <w:rFonts w:cs="Calibri"/>
                <w:sz w:val="18"/>
                <w:szCs w:val="20"/>
              </w:rPr>
              <w:t xml:space="preserve">El </w:t>
            </w:r>
            <w:r w:rsidRPr="00E95ACC">
              <w:rPr>
                <w:rFonts w:cs="Calibri"/>
                <w:b/>
                <w:sz w:val="18"/>
                <w:szCs w:val="20"/>
              </w:rPr>
              <w:t>objetivo se da a conocer</w:t>
            </w:r>
            <w:r w:rsidRPr="00E95ACC">
              <w:rPr>
                <w:rFonts w:cs="Calibri"/>
                <w:sz w:val="18"/>
                <w:szCs w:val="20"/>
              </w:rPr>
              <w:t xml:space="preserve"> durante el desarrollo de la clase.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2EBF9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A399C8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6"/>
                <w:lang w:eastAsia="es-EC"/>
              </w:rPr>
            </w:pPr>
          </w:p>
        </w:tc>
      </w:tr>
      <w:tr w:rsidR="00E14821" w:rsidRPr="00E95ACC" w14:paraId="751F5FC7" w14:textId="77777777" w:rsidTr="00E95ACC">
        <w:trPr>
          <w:trHeight w:val="363"/>
          <w:jc w:val="center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CF757E" w14:textId="77777777" w:rsidR="00E14821" w:rsidRPr="00E95ACC" w:rsidRDefault="00E14821" w:rsidP="00E95AC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s-EC"/>
              </w:rPr>
            </w:pPr>
            <w:r w:rsidRPr="00E95ACC">
              <w:rPr>
                <w:sz w:val="18"/>
                <w:szCs w:val="20"/>
              </w:rPr>
              <w:t xml:space="preserve">La </w:t>
            </w:r>
            <w:r w:rsidRPr="00E95ACC">
              <w:rPr>
                <w:b/>
                <w:sz w:val="18"/>
                <w:szCs w:val="20"/>
              </w:rPr>
              <w:t>relación entre los elementos del currículo</w:t>
            </w:r>
            <w:r w:rsidRPr="00E95ACC">
              <w:rPr>
                <w:sz w:val="18"/>
                <w:szCs w:val="20"/>
              </w:rPr>
              <w:t xml:space="preserve"> (objetivos, destrezas con criterio de desempeño, recursos didácticos, estrategias metodológicas e indicadores de evaluación) se evidencia durante el desarrollo de las actividades.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B36B2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CE0EEC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6"/>
                <w:lang w:eastAsia="es-EC"/>
              </w:rPr>
            </w:pPr>
          </w:p>
        </w:tc>
      </w:tr>
      <w:tr w:rsidR="00E14821" w:rsidRPr="00E95ACC" w14:paraId="53EBA144" w14:textId="77777777" w:rsidTr="00E95ACC">
        <w:trPr>
          <w:trHeight w:val="363"/>
          <w:jc w:val="center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AA52A6" w14:textId="77777777" w:rsidR="00E14821" w:rsidRPr="00E95ACC" w:rsidRDefault="00E14821" w:rsidP="00E95AC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20"/>
              </w:rPr>
            </w:pPr>
            <w:r w:rsidRPr="00E95ACC">
              <w:rPr>
                <w:rFonts w:eastAsia="Times New Roman"/>
                <w:sz w:val="18"/>
                <w:szCs w:val="18"/>
                <w:lang w:eastAsia="es-EC"/>
              </w:rPr>
              <w:t>El</w:t>
            </w:r>
            <w:r w:rsidRPr="00E95ACC">
              <w:rPr>
                <w:rFonts w:eastAsia="Times New Roman"/>
                <w:b/>
                <w:sz w:val="18"/>
                <w:szCs w:val="18"/>
                <w:lang w:eastAsia="es-EC"/>
              </w:rPr>
              <w:t xml:space="preserve"> tiempo es distribuido </w:t>
            </w:r>
            <w:r w:rsidRPr="00E95ACC">
              <w:rPr>
                <w:rFonts w:eastAsia="Times New Roman"/>
                <w:sz w:val="18"/>
                <w:szCs w:val="18"/>
                <w:lang w:eastAsia="es-EC"/>
              </w:rPr>
              <w:t>de modo que</w:t>
            </w:r>
            <w:r w:rsidRPr="00E95ACC">
              <w:rPr>
                <w:rFonts w:eastAsia="Times New Roman"/>
                <w:b/>
                <w:sz w:val="18"/>
                <w:szCs w:val="18"/>
                <w:lang w:eastAsia="es-EC"/>
              </w:rPr>
              <w:t xml:space="preserve"> </w:t>
            </w:r>
            <w:r w:rsidRPr="00E95ACC">
              <w:rPr>
                <w:rFonts w:eastAsia="Times New Roman"/>
                <w:sz w:val="18"/>
                <w:szCs w:val="18"/>
                <w:lang w:eastAsia="es-EC"/>
              </w:rPr>
              <w:t xml:space="preserve">se </w:t>
            </w:r>
            <w:r w:rsidRPr="00E95ACC">
              <w:rPr>
                <w:rFonts w:eastAsia="Times New Roman"/>
                <w:b/>
                <w:sz w:val="18"/>
                <w:szCs w:val="18"/>
                <w:lang w:eastAsia="es-EC"/>
              </w:rPr>
              <w:t>cumplan los objetivos propuestos</w:t>
            </w:r>
            <w:r w:rsidRPr="00E95ACC">
              <w:rPr>
                <w:rFonts w:eastAsia="Times New Roman"/>
                <w:sz w:val="18"/>
                <w:szCs w:val="18"/>
                <w:lang w:eastAsia="es-EC"/>
              </w:rPr>
              <w:t>,</w:t>
            </w:r>
            <w:r w:rsidRPr="00E95ACC">
              <w:rPr>
                <w:rFonts w:eastAsia="Times New Roman"/>
                <w:b/>
                <w:sz w:val="18"/>
                <w:szCs w:val="18"/>
                <w:lang w:eastAsia="es-EC"/>
              </w:rPr>
              <w:t xml:space="preserve"> </w:t>
            </w:r>
            <w:r w:rsidRPr="00E95ACC">
              <w:rPr>
                <w:rFonts w:eastAsia="Times New Roman"/>
                <w:sz w:val="18"/>
                <w:szCs w:val="18"/>
                <w:lang w:eastAsia="es-EC"/>
              </w:rPr>
              <w:t>mediante todas las actividades planificadas.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17FCC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00989E" w14:textId="77777777" w:rsidR="00E14821" w:rsidRPr="00E95ACC" w:rsidRDefault="00E14821" w:rsidP="00E95ACC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Cs/>
                <w:color w:val="000000"/>
                <w:sz w:val="18"/>
                <w:szCs w:val="16"/>
                <w:lang w:eastAsia="es-EC"/>
              </w:rPr>
            </w:pPr>
          </w:p>
        </w:tc>
      </w:tr>
      <w:tr w:rsidR="00E14821" w:rsidRPr="00E95ACC" w14:paraId="579B4881" w14:textId="77777777" w:rsidTr="00E95ACC">
        <w:trPr>
          <w:trHeight w:val="115"/>
          <w:jc w:val="center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968C91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lang w:eastAsia="es-EC"/>
              </w:rPr>
              <w:t>PROCESOS DE ENSEÑANZA Y APRENDIZAJE</w:t>
            </w:r>
          </w:p>
        </w:tc>
      </w:tr>
      <w:tr w:rsidR="00E14821" w:rsidRPr="00E95ACC" w14:paraId="608C76E6" w14:textId="77777777" w:rsidTr="00E95ACC">
        <w:trPr>
          <w:trHeight w:val="115"/>
          <w:jc w:val="center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94EAF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 xml:space="preserve">INSTRUCCIONES: </w:t>
            </w:r>
            <w:r w:rsidRPr="00E95ACC">
              <w:rPr>
                <w:rFonts w:eastAsia="Times New Roman" w:cs="Calibri"/>
                <w:i/>
                <w:color w:val="000000"/>
                <w:sz w:val="18"/>
                <w:szCs w:val="20"/>
                <w:lang w:eastAsia="es-EC"/>
              </w:rPr>
              <w:t>Marque una x en el casillero que corresponda a su conformidad con alguno de los criterios enunciados.</w:t>
            </w:r>
          </w:p>
        </w:tc>
      </w:tr>
      <w:tr w:rsidR="00E14821" w:rsidRPr="00E95ACC" w14:paraId="7003C2DB" w14:textId="77777777" w:rsidTr="00CA2D8F">
        <w:trPr>
          <w:trHeight w:val="115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</w:tcPr>
          <w:p w14:paraId="07BA41FB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>CRITERIOS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0F81E74B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>ESCALA VALORATIVA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592E910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</w:pPr>
          </w:p>
        </w:tc>
      </w:tr>
      <w:tr w:rsidR="00E14821" w:rsidRPr="00E95ACC" w14:paraId="5C1A16B1" w14:textId="77777777" w:rsidTr="00CA2D8F">
        <w:trPr>
          <w:trHeight w:val="563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B5746AA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>MOMENTO INICIAL (ANTICIPACIÓN)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E3ED262" w14:textId="77777777" w:rsidR="00E14821" w:rsidRPr="00D974D1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es-EC"/>
              </w:rPr>
            </w:pPr>
            <w:r w:rsidRPr="00D974D1"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  <w:t>LOGRADO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0B19BF4A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EN PROCESO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5CC2A82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EN INICIO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14:paraId="3487B902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  <w:t>NO APLICA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D15E43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  <w:t>OBSERVACIÓN</w:t>
            </w:r>
          </w:p>
        </w:tc>
      </w:tr>
      <w:tr w:rsidR="00E14821" w:rsidRPr="00E95ACC" w14:paraId="5D710356" w14:textId="77777777" w:rsidTr="00E95ACC">
        <w:trPr>
          <w:trHeight w:val="281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562C8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cs="Calibri"/>
                <w:sz w:val="18"/>
                <w:szCs w:val="18"/>
              </w:rPr>
              <w:t>RELACIÓN MOTIVACIÓN-OBJETIVO DE LA CLASE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B94BB" w14:textId="77777777" w:rsidR="00E14821" w:rsidRPr="00D974D1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B05D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9EE0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EACEF8" w14:textId="77777777" w:rsidR="00E14821" w:rsidRPr="00E95ACC" w:rsidRDefault="00E14821" w:rsidP="00E95ACC">
            <w:pPr>
              <w:tabs>
                <w:tab w:val="left" w:pos="1149"/>
              </w:tabs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12C089" w14:textId="77777777" w:rsidR="00E14821" w:rsidRPr="00E95ACC" w:rsidRDefault="00E14821" w:rsidP="00E95ACC">
            <w:pPr>
              <w:tabs>
                <w:tab w:val="left" w:pos="1149"/>
              </w:tabs>
              <w:spacing w:after="0" w:line="240" w:lineRule="auto"/>
              <w:ind w:left="515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42DA2E45" w14:textId="77777777" w:rsidTr="00E95ACC">
        <w:trPr>
          <w:trHeight w:val="293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9E397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CONOCIMIENTOS PREVIOS O PRERREQUISITOS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D0088" w14:textId="77777777" w:rsidR="00E14821" w:rsidRPr="00D974D1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31BA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A1FC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6D0C3A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7AD214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374A092A" w14:textId="77777777" w:rsidTr="00CA2D8F">
        <w:trPr>
          <w:trHeight w:val="551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72DE136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>MOMENTO DE DESARROLLO (CONSTRUCCIÓN DEL CONOCIMIENTO)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625ADC8" w14:textId="77777777" w:rsidR="00E14821" w:rsidRPr="00D974D1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es-EC"/>
              </w:rPr>
            </w:pPr>
            <w:r w:rsidRPr="00D974D1"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  <w:t>LOGRADO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2E88B157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EN PROCESO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4D082EB8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EN INICIO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14:paraId="4DF53A0F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  <w:t>NO APLICA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3C13CE5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  <w:t>OBSERVACIÓN</w:t>
            </w:r>
          </w:p>
        </w:tc>
      </w:tr>
      <w:tr w:rsidR="00E14821" w:rsidRPr="00E95ACC" w14:paraId="770E6073" w14:textId="77777777" w:rsidTr="00E95ACC">
        <w:trPr>
          <w:trHeight w:val="261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E6048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sz w:val="18"/>
                <w:szCs w:val="18"/>
              </w:rPr>
              <w:t>ESTIMULACIÓN DEL PENSAMIENTO CRÍTICO Y CREATIVO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083B3" w14:textId="77777777" w:rsidR="00E14821" w:rsidRPr="00D974D1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1FD3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CB86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5AC6C5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884D68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30424D1B" w14:textId="77777777" w:rsidTr="00E95ACC">
        <w:trPr>
          <w:trHeight w:val="273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71B87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val="es-ES" w:eastAsia="es-EC"/>
              </w:rPr>
              <w:t>AMBIENTE INTERACTIVO Y COLABORATIVO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7FEB5" w14:textId="77777777" w:rsidR="00E14821" w:rsidRPr="00D974D1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388D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480D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A1D17F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EEC683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546747DD" w14:textId="77777777" w:rsidTr="00E95ACC">
        <w:trPr>
          <w:trHeight w:val="175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4E384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E95ACC">
              <w:rPr>
                <w:sz w:val="18"/>
                <w:szCs w:val="18"/>
              </w:rPr>
              <w:t>DOMINIO DEL CONOCIMIENTO DISCIPLINAR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92F92" w14:textId="77777777" w:rsidR="00E14821" w:rsidRPr="00D974D1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2CE2D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C81E5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4FF718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C749CF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0E447D25" w14:textId="77777777" w:rsidTr="00E95ACC">
        <w:trPr>
          <w:trHeight w:val="195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CD5EF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E95ACC">
              <w:rPr>
                <w:sz w:val="18"/>
                <w:szCs w:val="18"/>
              </w:rPr>
              <w:t>INTERDISCIPLINARIEDAD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7F3D6" w14:textId="77777777" w:rsidR="00E14821" w:rsidRPr="00D974D1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338E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E1E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24A571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EBB326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54FFF1BF" w14:textId="77777777" w:rsidTr="00E95ACC">
        <w:trPr>
          <w:trHeight w:val="199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19ABA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E95ACC">
              <w:rPr>
                <w:sz w:val="18"/>
                <w:szCs w:val="18"/>
              </w:rPr>
              <w:t>RECURSOS DIDÁCTICOS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9CACE" w14:textId="77777777" w:rsidR="00E14821" w:rsidRPr="00D974D1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616C8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4B73F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96B565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B99E6F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1DCB9FC0" w14:textId="77777777" w:rsidTr="00E95ACC">
        <w:trPr>
          <w:trHeight w:val="300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A1C1A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E95ACC">
              <w:rPr>
                <w:sz w:val="18"/>
                <w:szCs w:val="18"/>
              </w:rPr>
              <w:t>CONCLUSIONES, DEFINICIONES Y OTRAS GENERALIZACIONES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50AFB" w14:textId="77777777" w:rsidR="00E14821" w:rsidRPr="00D974D1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0AA2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E5AF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273595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3F41CA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6B3DF031" w14:textId="77777777" w:rsidTr="00CA2D8F">
        <w:trPr>
          <w:trHeight w:val="537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7BC5986" w14:textId="77777777" w:rsidR="00E14821" w:rsidRPr="00E95ACC" w:rsidRDefault="00E14821" w:rsidP="00E95ACC">
            <w:pPr>
              <w:pStyle w:val="Prrafodelista"/>
              <w:spacing w:after="0" w:line="240" w:lineRule="auto"/>
              <w:ind w:left="360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</w:pPr>
            <w:r w:rsidRPr="008F5BBC">
              <w:rPr>
                <w:rFonts w:eastAsia="Times New Roman" w:cs="Calibri"/>
                <w:b/>
                <w:color w:val="000000"/>
                <w:sz w:val="18"/>
                <w:szCs w:val="20"/>
                <w:lang w:eastAsia="es-EC"/>
              </w:rPr>
              <w:t>MOMENTO DE CONSOLIDACIÓN Y</w:t>
            </w:r>
            <w:r w:rsidRPr="00E95ACC">
              <w:rPr>
                <w:rFonts w:eastAsia="Times New Roman" w:cs="Calibri"/>
                <w:b/>
                <w:color w:val="000000"/>
                <w:sz w:val="18"/>
                <w:szCs w:val="20"/>
                <w:lang w:eastAsia="es-EC"/>
              </w:rPr>
              <w:t xml:space="preserve"> EVALUACIÓN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FC33C2C" w14:textId="77777777" w:rsidR="00E14821" w:rsidRPr="00D974D1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es-EC"/>
              </w:rPr>
            </w:pPr>
            <w:r w:rsidRPr="00D974D1"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  <w:t>LOGRADO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FE863A9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EN PROCESO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11443805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EN INICIO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14:paraId="0125C168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  <w:t>NO APLICA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0795EFE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  <w:t>OBSERVACIÓN</w:t>
            </w:r>
          </w:p>
        </w:tc>
      </w:tr>
      <w:tr w:rsidR="00E14821" w:rsidRPr="00E95ACC" w14:paraId="1027AB1D" w14:textId="77777777" w:rsidTr="00E95ACC">
        <w:trPr>
          <w:trHeight w:val="259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47CCD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cs="Calibri"/>
                <w:sz w:val="18"/>
                <w:szCs w:val="18"/>
              </w:rPr>
              <w:t>RETROALIMENTACIÓN DEL DOCENTE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4A367" w14:textId="77777777" w:rsidR="00E14821" w:rsidRPr="00D974D1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ABF1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A66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4DE0B1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B1C6E3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361FC505" w14:textId="77777777" w:rsidTr="00E95ACC">
        <w:trPr>
          <w:trHeight w:val="263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C374C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cs="Calibri"/>
                <w:sz w:val="18"/>
                <w:szCs w:val="18"/>
              </w:rPr>
              <w:t>EVALUACIÓN FORMATIVA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24E8E" w14:textId="77777777" w:rsidR="00E14821" w:rsidRPr="00D974D1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5F4D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CBE9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4B99A9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52D770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5147C629" w14:textId="77777777" w:rsidTr="00E95ACC">
        <w:trPr>
          <w:trHeight w:val="263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628C7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95ACC">
              <w:rPr>
                <w:rFonts w:cs="Calibri"/>
                <w:sz w:val="18"/>
                <w:szCs w:val="18"/>
              </w:rPr>
              <w:t>EVALUACIÓN SUMATIVA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763EF" w14:textId="77777777" w:rsidR="00E14821" w:rsidRPr="00D974D1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BB98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5BAF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E81B86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749A13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32F696B2" w14:textId="77777777" w:rsidTr="00CA2D8F">
        <w:trPr>
          <w:trHeight w:val="439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989E504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20"/>
                <w:lang w:eastAsia="es-EC"/>
              </w:rPr>
              <w:t>CLIMA DE AULA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A23A74A" w14:textId="77777777" w:rsidR="00E14821" w:rsidRPr="00D974D1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es-EC"/>
              </w:rPr>
            </w:pPr>
            <w:r w:rsidRPr="00D974D1"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  <w:t>LOGRADO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54D59DBE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EN PROCESO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22117664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EN INICIO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14:paraId="12F7912E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  <w:t>NO APLICA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E8943B0" w14:textId="77777777" w:rsidR="00E14821" w:rsidRPr="00E95ACC" w:rsidRDefault="00E14821" w:rsidP="00E95A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bCs/>
                <w:color w:val="000000"/>
                <w:sz w:val="18"/>
                <w:szCs w:val="18"/>
                <w:lang w:eastAsia="es-EC"/>
              </w:rPr>
              <w:t>OBSERVACIÓN</w:t>
            </w:r>
          </w:p>
        </w:tc>
      </w:tr>
      <w:tr w:rsidR="00E14821" w:rsidRPr="00E95ACC" w14:paraId="0B2DD3A9" w14:textId="77777777" w:rsidTr="00E95ACC">
        <w:trPr>
          <w:trHeight w:val="223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009C0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cs="Calibri"/>
                <w:sz w:val="18"/>
                <w:szCs w:val="18"/>
                <w:lang w:val="es-ES"/>
              </w:rPr>
              <w:t>PROMOCIÓN DEL RESPETO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2D17B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4782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0851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C2C6D8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5327E2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355F353B" w14:textId="77777777" w:rsidTr="00E95ACC">
        <w:trPr>
          <w:trHeight w:val="300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DA39A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cs="Calibri"/>
                <w:sz w:val="18"/>
                <w:szCs w:val="18"/>
                <w:lang w:val="es-ES"/>
              </w:rPr>
              <w:t>MANEJO DEL COMPORTAMIENTO DE LOS ESTUDIANTES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A4767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0905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D0C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172319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AA3279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0B1A2175" w14:textId="77777777" w:rsidTr="00E95ACC">
        <w:trPr>
          <w:trHeight w:val="300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9FA38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AMBIENTE DEMOCRÁTICO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0EB64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4C40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DC77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  <w:r w:rsidRPr="00E95ACC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C670F5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E85BE5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E95ACC" w14:paraId="7AE9D948" w14:textId="77777777" w:rsidTr="00E95ACC">
        <w:trPr>
          <w:trHeight w:val="359"/>
          <w:jc w:val="center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24100" w14:textId="77777777" w:rsidR="00E14821" w:rsidRPr="00E95ACC" w:rsidRDefault="00E14821" w:rsidP="00E95A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es-ES" w:eastAsia="es-EC"/>
              </w:rPr>
            </w:pPr>
            <w:r w:rsidRPr="00E95ACC">
              <w:rPr>
                <w:rFonts w:cs="Calibri"/>
                <w:sz w:val="18"/>
                <w:szCs w:val="18"/>
              </w:rPr>
              <w:t xml:space="preserve">ATENCIÓN A ESTUDIANTES CON NECESIDADES EDUCATIVAS ESPECIALES (NEE)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45905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FF0000"/>
                <w:sz w:val="18"/>
                <w:szCs w:val="18"/>
                <w:lang w:eastAsia="es-EC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7DB41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FF0000"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2F633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ABD51A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1B005D" w14:textId="77777777" w:rsidR="00E14821" w:rsidRPr="00E95ACC" w:rsidRDefault="00E14821" w:rsidP="00E95AC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</w:pPr>
          </w:p>
        </w:tc>
      </w:tr>
    </w:tbl>
    <w:p w14:paraId="784195C4" w14:textId="77777777" w:rsidR="00E14821" w:rsidRDefault="00E14821" w:rsidP="00E14821">
      <w:pPr>
        <w:rPr>
          <w:sz w:val="28"/>
          <w:szCs w:val="28"/>
        </w:rPr>
      </w:pPr>
    </w:p>
    <w:p w14:paraId="071B6EBA" w14:textId="77777777" w:rsidR="00E14821" w:rsidRDefault="00E14821" w:rsidP="00E14821">
      <w:pPr>
        <w:rPr>
          <w:sz w:val="28"/>
          <w:szCs w:val="28"/>
        </w:rPr>
      </w:pPr>
    </w:p>
    <w:tbl>
      <w:tblPr>
        <w:tblW w:w="106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551"/>
        <w:gridCol w:w="142"/>
        <w:gridCol w:w="2551"/>
        <w:gridCol w:w="142"/>
        <w:gridCol w:w="2268"/>
        <w:gridCol w:w="992"/>
      </w:tblGrid>
      <w:tr w:rsidR="00E14821" w:rsidRPr="00677C31" w14:paraId="1073243E" w14:textId="77777777" w:rsidTr="00E95ACC">
        <w:trPr>
          <w:trHeight w:val="420"/>
          <w:jc w:val="center"/>
        </w:trPr>
        <w:tc>
          <w:tcPr>
            <w:tcW w:w="10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30DC" w14:textId="2EFE78E4" w:rsidR="00E14821" w:rsidRPr="00C0361C" w:rsidRDefault="00E95ACC" w:rsidP="00E95A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EC"/>
              </w:rPr>
              <w:lastRenderedPageBreak/>
              <w:t>Anexo 3: R</w:t>
            </w:r>
            <w:r w:rsidRPr="00E95ACC">
              <w:rPr>
                <w:rFonts w:eastAsia="Times New Roman"/>
                <w:color w:val="000000"/>
                <w:sz w:val="24"/>
                <w:szCs w:val="24"/>
                <w:lang w:eastAsia="es-EC"/>
              </w:rPr>
              <w:t>úbrica para la ficha de observación de clase</w:t>
            </w:r>
          </w:p>
        </w:tc>
      </w:tr>
      <w:tr w:rsidR="00E14821" w:rsidRPr="00677C31" w14:paraId="7EFE2D0E" w14:textId="77777777" w:rsidTr="00E95ACC">
        <w:trPr>
          <w:trHeight w:val="300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C421A78" w14:textId="77777777" w:rsidR="00E14821" w:rsidRPr="00CA2D8F" w:rsidRDefault="00E14821" w:rsidP="00E95A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s-EC"/>
              </w:rPr>
            </w:pPr>
            <w:r w:rsidRPr="00CA2D8F">
              <w:rPr>
                <w:rFonts w:eastAsia="Times New Roman"/>
                <w:b/>
                <w:color w:val="000000"/>
                <w:sz w:val="24"/>
                <w:szCs w:val="28"/>
                <w:lang w:eastAsia="es-EC"/>
              </w:rPr>
              <w:t>RÚBRICA PARA LA FICHA DE OBSERVACIÓN DE CLASE</w:t>
            </w:r>
          </w:p>
        </w:tc>
      </w:tr>
      <w:tr w:rsidR="00E14821" w:rsidRPr="00677C31" w14:paraId="1C36FCAA" w14:textId="77777777" w:rsidTr="00E95ACC">
        <w:trPr>
          <w:trHeight w:val="300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6C84" w14:textId="77777777" w:rsidR="00E14821" w:rsidRPr="00A73533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s-EC"/>
              </w:rPr>
            </w:pPr>
            <w:r w:rsidRPr="00A73533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OBJETIVO:</w:t>
            </w:r>
            <w:r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A73533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Des</w:t>
            </w:r>
            <w:r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cribir el grado de desempeño del docente en el aula, durante su práctica pedagógica. </w:t>
            </w:r>
          </w:p>
        </w:tc>
      </w:tr>
      <w:tr w:rsidR="00E14821" w:rsidRPr="00677C31" w14:paraId="6971DB15" w14:textId="77777777" w:rsidTr="00E95ACC">
        <w:trPr>
          <w:trHeight w:val="300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D137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s-EC"/>
              </w:rPr>
            </w:pPr>
            <w:r w:rsidRPr="000321CF">
              <w:rPr>
                <w:rFonts w:eastAsia="Times New Roman"/>
                <w:bCs/>
                <w:color w:val="000000"/>
                <w:sz w:val="20"/>
                <w:szCs w:val="20"/>
                <w:lang w:eastAsia="es-EC"/>
              </w:rPr>
              <w:t xml:space="preserve">INSTRUCCIONES: </w:t>
            </w:r>
            <w:r w:rsidRPr="000321CF">
              <w:rPr>
                <w:rFonts w:eastAsia="Times New Roman"/>
                <w:bCs/>
                <w:i/>
                <w:iCs/>
                <w:color w:val="000000"/>
                <w:sz w:val="20"/>
                <w:szCs w:val="20"/>
                <w:lang w:eastAsia="es-EC"/>
              </w:rPr>
              <w:t>Marque con una X la columna que corresponda al valor seleccionado para el criterio respectivo.</w:t>
            </w:r>
          </w:p>
        </w:tc>
      </w:tr>
      <w:tr w:rsidR="00E14821" w:rsidRPr="00677C31" w14:paraId="5DA6239C" w14:textId="77777777" w:rsidTr="008F5BBC">
        <w:trPr>
          <w:trHeight w:val="300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EEA5FF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0321C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CRITERIOS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162FAA9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C"/>
              </w:rPr>
            </w:pPr>
            <w:r w:rsidRPr="000321CF">
              <w:rPr>
                <w:rFonts w:eastAsia="Times New Roman"/>
                <w:bCs/>
                <w:color w:val="000000"/>
                <w:sz w:val="20"/>
                <w:szCs w:val="20"/>
                <w:lang w:eastAsia="es-EC"/>
              </w:rPr>
              <w:t>ESCALA VALORATIVA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D36E2C3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N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o aplica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br/>
              <w:t>a la clase observada</w:t>
            </w:r>
          </w:p>
        </w:tc>
      </w:tr>
      <w:tr w:rsidR="00E14821" w:rsidRPr="00677C31" w14:paraId="06F1F28D" w14:textId="77777777" w:rsidTr="008F5BBC">
        <w:trPr>
          <w:trHeight w:val="300"/>
          <w:jc w:val="center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1088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8D40AB9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0321C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LOGRADO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9AC2276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0321C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EN PROCESO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BB2FF1C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0321C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EN INICIO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F17A69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</w:p>
        </w:tc>
      </w:tr>
      <w:tr w:rsidR="00E14821" w:rsidRPr="00677C31" w14:paraId="1FD51052" w14:textId="77777777" w:rsidTr="00CA2D8F">
        <w:trPr>
          <w:trHeight w:val="477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AF2CDFD" w14:textId="77777777" w:rsidR="00E14821" w:rsidRPr="00D172A2" w:rsidRDefault="00E14821" w:rsidP="00E95A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D172A2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MOMENTO INICIAL (ANTICIPACIÓN)</w:t>
            </w:r>
          </w:p>
        </w:tc>
      </w:tr>
      <w:tr w:rsidR="00E14821" w:rsidRPr="00677C31" w14:paraId="7DB69B24" w14:textId="77777777" w:rsidTr="00E95ACC">
        <w:trPr>
          <w:trHeight w:val="1197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D01D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1. RELACIÓN MOTIVACIÓN-OBJETIVO DE LA CLASE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FB675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95E910" wp14:editId="7B1B16B3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522605</wp:posOffset>
                      </wp:positionV>
                      <wp:extent cx="190500" cy="209550"/>
                      <wp:effectExtent l="0" t="0" r="19050" b="1905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50D2E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95E9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14.2pt;margin-top:41.15pt;width:1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">
                      <v:textbox>
                        <w:txbxContent>
                          <w:p w14:paraId="38650D2E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La actividad de 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motivación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se relaciona con el objetivo de la clase y </w:t>
            </w:r>
            <w:r w:rsidRPr="00F14B90">
              <w:rPr>
                <w:rFonts w:eastAsia="Times New Roman"/>
                <w:sz w:val="18"/>
                <w:szCs w:val="18"/>
                <w:lang w:eastAsia="es-EC"/>
              </w:rPr>
              <w:t>despierta el interés de los estudiantes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>.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7A31B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942D606" wp14:editId="74198DE7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522605</wp:posOffset>
                      </wp:positionV>
                      <wp:extent cx="190500" cy="209550"/>
                      <wp:effectExtent l="0" t="0" r="19050" b="1905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75D2E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2D606" id="Cuadro de texto 1" o:spid="_x0000_s1027" type="#_x0000_t202" style="position:absolute;margin-left:114.55pt;margin-top:41.15pt;width:1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">
                      <v:textbox>
                        <w:txbxContent>
                          <w:p w14:paraId="17B75D2E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La actividad de motivación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se relaciona con el objetivo de la clase, pero </w:t>
            </w:r>
            <w:r w:rsidRPr="00F14B90">
              <w:rPr>
                <w:rFonts w:eastAsia="Times New Roman"/>
                <w:sz w:val="18"/>
                <w:szCs w:val="18"/>
                <w:lang w:eastAsia="es-EC"/>
              </w:rPr>
              <w:t>no genera interés de los estudiantes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>.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945A3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365BC13" wp14:editId="40ECE0C5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522605</wp:posOffset>
                      </wp:positionV>
                      <wp:extent cx="190500" cy="209550"/>
                      <wp:effectExtent l="0" t="0" r="19050" b="19050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5EA11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5BC13" id="_x0000_s1028" type="#_x0000_t202" style="position:absolute;margin-left:94.65pt;margin-top:41.15pt;width:1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">
                      <v:textbox>
                        <w:txbxContent>
                          <w:p w14:paraId="3A85EA11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F14B90">
              <w:rPr>
                <w:rFonts w:eastAsia="Times New Roman"/>
                <w:sz w:val="18"/>
                <w:szCs w:val="18"/>
                <w:lang w:eastAsia="es-EC"/>
              </w:rPr>
              <w:t>No hay actividad de motivación,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o la que se aplica </w:t>
            </w:r>
            <w:r w:rsidRPr="00F14B90">
              <w:rPr>
                <w:rFonts w:eastAsia="Times New Roman"/>
                <w:sz w:val="18"/>
                <w:szCs w:val="18"/>
                <w:lang w:eastAsia="es-EC"/>
              </w:rPr>
              <w:t>no está relacionada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con el objetivo de la clase.</w:t>
            </w:r>
            <w:r w:rsidRPr="00D81391">
              <w:rPr>
                <w:rFonts w:eastAsia="Times New Roman"/>
                <w:noProof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3763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E14821" w:rsidRPr="00677C31" w14:paraId="1474FEB7" w14:textId="77777777" w:rsidTr="00E95ACC">
        <w:trPr>
          <w:trHeight w:val="803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AD89" w14:textId="77777777" w:rsidR="00E14821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</w:p>
          <w:p w14:paraId="54904B8B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2. CONOCIMIENTOS PREVIOS O PRERREQUISITOS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EE71E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77C46D" wp14:editId="3FB761CA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610235</wp:posOffset>
                      </wp:positionV>
                      <wp:extent cx="190500" cy="209550"/>
                      <wp:effectExtent l="0" t="0" r="19050" b="1905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161CC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7C46D" id="_x0000_s1029" type="#_x0000_t202" style="position:absolute;margin-left:114.2pt;margin-top:48.05pt;width:15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">
                      <v:textbox>
                        <w:txbxContent>
                          <w:p w14:paraId="213161CC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Formula preguntas o aplica actividades que</w:t>
            </w:r>
            <w:r w:rsidRPr="008F3574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permiten explorar los conocimientos previos 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de los estudiantes.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                      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538A6" w14:textId="77777777" w:rsidR="00E14821" w:rsidRDefault="00E14821" w:rsidP="00E95A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92F5434" wp14:editId="27BE3638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610235</wp:posOffset>
                      </wp:positionV>
                      <wp:extent cx="190500" cy="209550"/>
                      <wp:effectExtent l="0" t="0" r="19050" b="19050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55ED9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F5434" id="_x0000_s1030" type="#_x0000_t202" style="position:absolute;margin-left:114.55pt;margin-top:48.05pt;width:15pt;height:1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">
                      <v:textbox>
                        <w:txbxContent>
                          <w:p w14:paraId="4CE55ED9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Las preguntas que formula o actividades que aplica para explorar los conocimientos previos de los estudiantes, </w:t>
            </w:r>
            <w:r w:rsidRPr="008F3574">
              <w:rPr>
                <w:rFonts w:eastAsia="Times New Roman"/>
                <w:sz w:val="18"/>
                <w:szCs w:val="18"/>
                <w:lang w:eastAsia="es-EC"/>
              </w:rPr>
              <w:t>no logran este propósito.</w:t>
            </w:r>
            <w:r w:rsidRPr="00D81391">
              <w:rPr>
                <w:rFonts w:eastAsia="Times New Roman"/>
                <w:noProof/>
                <w:sz w:val="18"/>
                <w:szCs w:val="18"/>
                <w:lang w:eastAsia="es-EC"/>
              </w:rPr>
              <w:t xml:space="preserve"> </w:t>
            </w:r>
          </w:p>
          <w:p w14:paraId="32BB0E79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70D73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8F3574">
              <w:rPr>
                <w:rFonts w:eastAsia="Times New Roman"/>
                <w:sz w:val="18"/>
                <w:szCs w:val="18"/>
                <w:lang w:eastAsia="es-EC"/>
              </w:rPr>
              <w:t>No aplica preguntas ni actividades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para explorar los conocimientos previos de los estudiantes.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                      </w:t>
            </w:r>
          </w:p>
          <w:p w14:paraId="6E3BD848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732C867" wp14:editId="023EEAE4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55245</wp:posOffset>
                      </wp:positionV>
                      <wp:extent cx="190500" cy="209550"/>
                      <wp:effectExtent l="0" t="0" r="19050" b="19050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0F5EA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2C867" id="_x0000_s1031" type="#_x0000_t202" style="position:absolute;margin-left:93.9pt;margin-top:4.35pt;width:15pt;height:1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">
                      <v:textbox>
                        <w:txbxContent>
                          <w:p w14:paraId="1100F5EA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                                            </w:t>
            </w:r>
          </w:p>
          <w:p w14:paraId="08E52464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C8E6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E14821" w:rsidRPr="00677C31" w14:paraId="53B640F8" w14:textId="77777777" w:rsidTr="00CA2D8F">
        <w:trPr>
          <w:trHeight w:val="492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75C802E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C"/>
              </w:rPr>
            </w:pPr>
            <w:r w:rsidRPr="000321CF">
              <w:rPr>
                <w:rFonts w:eastAsia="Times New Roman"/>
                <w:bCs/>
                <w:color w:val="000000"/>
                <w:sz w:val="20"/>
                <w:szCs w:val="20"/>
                <w:lang w:eastAsia="es-EC"/>
              </w:rPr>
              <w:t>MOMENTO DE DESARROLLO (CONSTRUCCIÓN DEL CONOCIMIENTO)</w:t>
            </w:r>
          </w:p>
          <w:p w14:paraId="62AE4C69" w14:textId="77777777" w:rsidR="00E14821" w:rsidRPr="00677C31" w:rsidRDefault="00E14821" w:rsidP="00E95A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</w:p>
        </w:tc>
      </w:tr>
      <w:tr w:rsidR="00E14821" w:rsidRPr="00677C31" w14:paraId="7E4E1BE0" w14:textId="77777777" w:rsidTr="00E95ACC">
        <w:trPr>
          <w:trHeight w:val="1036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485B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sz w:val="18"/>
                <w:szCs w:val="18"/>
                <w:lang w:eastAsia="es-EC"/>
              </w:rPr>
              <w:t>3</w:t>
            </w:r>
            <w:r w:rsidRPr="000321CF">
              <w:rPr>
                <w:rFonts w:eastAsia="Times New Roman"/>
                <w:bCs/>
                <w:sz w:val="18"/>
                <w:szCs w:val="18"/>
                <w:lang w:eastAsia="es-EC"/>
              </w:rPr>
              <w:t>. ESTIMULACIÓN DEL PENSAMIENTO</w:t>
            </w:r>
            <w:r>
              <w:rPr>
                <w:rFonts w:eastAsia="Times New Roman"/>
                <w:bCs/>
                <w:sz w:val="18"/>
                <w:szCs w:val="18"/>
                <w:lang w:eastAsia="es-EC"/>
              </w:rPr>
              <w:t xml:space="preserve"> CRÌTICO Y CREATIVO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F91DD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2C5EDA4" wp14:editId="3E3A8AFE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775335</wp:posOffset>
                      </wp:positionV>
                      <wp:extent cx="190500" cy="209550"/>
                      <wp:effectExtent l="0" t="0" r="19050" b="19050"/>
                      <wp:wrapNone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415D5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5EDA4" id="_x0000_s1032" type="#_x0000_t202" style="position:absolute;margin-left:114.2pt;margin-top:61.05pt;width:15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">
                      <v:textbox>
                        <w:txbxContent>
                          <w:p w14:paraId="6F2415D5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Se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estimula constantemente el pensamiento crítico y creativo a través de preguntas y otro tipo de actividades 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>que genera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>n indagación, problematización,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reflexió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>n</w:t>
            </w:r>
          </w:p>
          <w:p w14:paraId="661BBE13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0321CF">
              <w:rPr>
                <w:rFonts w:eastAsia="Times New Roman"/>
                <w:sz w:val="18"/>
                <w:szCs w:val="18"/>
                <w:lang w:eastAsia="es-EC"/>
              </w:rPr>
              <w:t>del estudiante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.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7C33B" w14:textId="77777777" w:rsidR="00E14821" w:rsidRPr="00926908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sz w:val="18"/>
                <w:szCs w:val="18"/>
                <w:lang w:eastAsia="es-EC"/>
              </w:rPr>
              <w:t>Ocasionalmente se efectúa actividades que</w:t>
            </w:r>
            <w:r w:rsidRPr="008F3574">
              <w:rPr>
                <w:rFonts w:eastAsia="Times New Roman"/>
                <w:sz w:val="18"/>
                <w:szCs w:val="18"/>
                <w:lang w:eastAsia="es-EC"/>
              </w:rPr>
              <w:t xml:space="preserve"> estimulan el pensamiento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 crítico y creativo del estudiante.</w:t>
            </w:r>
          </w:p>
          <w:p w14:paraId="2EE99097" w14:textId="77777777" w:rsidR="00E14821" w:rsidRDefault="00E14821" w:rsidP="00E95A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C"/>
              </w:rPr>
            </w:pPr>
          </w:p>
          <w:p w14:paraId="515CC8BF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6F2F7A8" wp14:editId="1213C984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77470</wp:posOffset>
                      </wp:positionV>
                      <wp:extent cx="190500" cy="209550"/>
                      <wp:effectExtent l="0" t="0" r="19050" b="19050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60C39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2F7A8" id="_x0000_s1033" type="#_x0000_t202" style="position:absolute;margin-left:113.8pt;margin-top:6.1pt;width:15pt;height:1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">
                      <v:textbox>
                        <w:txbxContent>
                          <w:p w14:paraId="36460C39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E23B2" w14:textId="77777777" w:rsidR="00E14821" w:rsidRPr="00926908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C268C7F" wp14:editId="0DE898D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775335</wp:posOffset>
                      </wp:positionV>
                      <wp:extent cx="190500" cy="209550"/>
                      <wp:effectExtent l="0" t="0" r="19050" b="19050"/>
                      <wp:wrapNone/>
                      <wp:docPr id="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EBC2D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68C7F" id="_x0000_s1034" type="#_x0000_t202" style="position:absolute;margin-left:93.9pt;margin-top:61.05pt;width:15pt;height:1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">
                      <v:textbox>
                        <w:txbxContent>
                          <w:p w14:paraId="653EBC2D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No se efectúa actividades que estimulan </w:t>
            </w:r>
            <w:r w:rsidRPr="008F3574">
              <w:rPr>
                <w:rFonts w:eastAsia="Times New Roman"/>
                <w:sz w:val="18"/>
                <w:szCs w:val="18"/>
                <w:lang w:eastAsia="es-EC"/>
              </w:rPr>
              <w:t>el pensamiento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 crítico y creativo del estudiante.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5B7A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</w:p>
        </w:tc>
      </w:tr>
      <w:tr w:rsidR="00E14821" w:rsidRPr="00677C31" w14:paraId="540DD8EF" w14:textId="77777777" w:rsidTr="00E95ACC">
        <w:trPr>
          <w:trHeight w:val="92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0684C" w14:textId="77777777" w:rsidR="00E14821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4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 xml:space="preserve">. AMBIENTE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 xml:space="preserve">INTERACTIVO Y 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COLABORATIVO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DF244" w14:textId="77777777" w:rsidR="00E14821" w:rsidRPr="0069084C" w:rsidRDefault="00E14821" w:rsidP="00E95ACC">
            <w:pPr>
              <w:spacing w:after="0" w:line="240" w:lineRule="auto"/>
              <w:rPr>
                <w:rFonts w:eastAsia="Times New Roman"/>
                <w:noProof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F3B31A4" wp14:editId="0CEC1E66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866775</wp:posOffset>
                      </wp:positionV>
                      <wp:extent cx="190500" cy="209550"/>
                      <wp:effectExtent l="0" t="0" r="19050" b="19050"/>
                      <wp:wrapNone/>
                      <wp:docPr id="25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B75CC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B31A4" id="_x0000_s1035" type="#_x0000_t202" style="position:absolute;margin-left:113.45pt;margin-top:68.25pt;width:15pt;height:16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">
                      <v:textbox>
                        <w:txbxContent>
                          <w:p w14:paraId="727B75CC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  <w:lang w:eastAsia="es-EC"/>
              </w:rPr>
              <w:t>Se plantean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 xml:space="preserve"> 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actividades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que permiten que los estudiantes </w:t>
            </w:r>
            <w:r w:rsidRPr="0069084C">
              <w:rPr>
                <w:rFonts w:eastAsia="Times New Roman"/>
                <w:sz w:val="18"/>
                <w:szCs w:val="18"/>
                <w:lang w:eastAsia="es-EC"/>
              </w:rPr>
              <w:t>construyan el conocimiento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, mediante la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>interacción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 (estudiante-docente, estudiante-estudiante) y el </w:t>
            </w:r>
            <w:r w:rsidRPr="0069084C">
              <w:rPr>
                <w:rFonts w:eastAsia="Times New Roman"/>
                <w:sz w:val="18"/>
                <w:szCs w:val="18"/>
                <w:lang w:eastAsia="es-EC"/>
              </w:rPr>
              <w:t>trabajo colaborativo.</w:t>
            </w:r>
          </w:p>
          <w:p w14:paraId="2C43FF8F" w14:textId="77777777" w:rsidR="00E14821" w:rsidRPr="00D81391" w:rsidRDefault="00E14821" w:rsidP="00E95ACC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FD728" w14:textId="77777777" w:rsidR="00E14821" w:rsidRPr="00F54BFC" w:rsidRDefault="00E14821" w:rsidP="00E95A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956DCE9" wp14:editId="7465B6C6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866775</wp:posOffset>
                      </wp:positionV>
                      <wp:extent cx="190500" cy="209550"/>
                      <wp:effectExtent l="0" t="0" r="19050" b="19050"/>
                      <wp:wrapNone/>
                      <wp:docPr id="26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A6716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6DCE9" id="_x0000_s1036" type="#_x0000_t202" style="position:absolute;margin-left:113.45pt;margin-top:68.25pt;width:15pt;height:16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">
                      <v:textbox>
                        <w:txbxContent>
                          <w:p w14:paraId="436A6716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El docente no promueve el trabajo colaborativo; sin embargo, construye el conocimiento mediante </w:t>
            </w:r>
            <w:r w:rsidRPr="00F54BFC">
              <w:rPr>
                <w:rFonts w:eastAsia="Times New Roman"/>
                <w:sz w:val="18"/>
                <w:szCs w:val="18"/>
                <w:lang w:eastAsia="es-EC"/>
              </w:rPr>
              <w:t>diálogo heurístico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 con</w:t>
            </w:r>
            <w:r w:rsidRPr="00F54BFC">
              <w:rPr>
                <w:rFonts w:eastAsia="Times New Roman"/>
                <w:sz w:val="18"/>
                <w:szCs w:val="18"/>
                <w:lang w:eastAsia="es-EC"/>
              </w:rPr>
              <w:t xml:space="preserve"> los estudiantes. </w:t>
            </w:r>
          </w:p>
          <w:p w14:paraId="3FDDFAF0" w14:textId="77777777" w:rsidR="00E14821" w:rsidRPr="00D81391" w:rsidRDefault="00E14821" w:rsidP="00E95ACC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es-E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0A81F" w14:textId="77777777" w:rsidR="00E14821" w:rsidRPr="00D81391" w:rsidRDefault="00E14821" w:rsidP="00E95ACC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D21CBDA" wp14:editId="14966934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892810</wp:posOffset>
                      </wp:positionV>
                      <wp:extent cx="190500" cy="209550"/>
                      <wp:effectExtent l="0" t="0" r="19050" b="19050"/>
                      <wp:wrapNone/>
                      <wp:docPr id="25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A44FA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1CBDA" id="_x0000_s1037" type="#_x0000_t202" style="position:absolute;margin-left:93.15pt;margin-top:70.3pt;width:15pt;height:16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">
                      <v:textbox>
                        <w:txbxContent>
                          <w:p w14:paraId="290A44FA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El docente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utiliza un </w:t>
            </w:r>
            <w:r w:rsidRPr="0006778D">
              <w:rPr>
                <w:rFonts w:eastAsia="Times New Roman"/>
                <w:sz w:val="18"/>
                <w:szCs w:val="18"/>
                <w:lang w:eastAsia="es-EC"/>
              </w:rPr>
              <w:t>método esencialmente explicativo ilustrativo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, que no promueve la participación activa de los estudiantes en la construcción del conocimiento.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E8C6C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</w:p>
        </w:tc>
      </w:tr>
      <w:tr w:rsidR="00E14821" w:rsidRPr="00677C31" w14:paraId="0D2DC268" w14:textId="77777777" w:rsidTr="00E95ACC">
        <w:trPr>
          <w:trHeight w:val="14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3087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sz w:val="18"/>
                <w:szCs w:val="18"/>
                <w:lang w:eastAsia="es-EC"/>
              </w:rPr>
              <w:t>5</w:t>
            </w:r>
            <w:r w:rsidRPr="000321CF">
              <w:rPr>
                <w:rFonts w:eastAsia="Times New Roman"/>
                <w:bCs/>
                <w:sz w:val="18"/>
                <w:szCs w:val="18"/>
                <w:lang w:eastAsia="es-EC"/>
              </w:rPr>
              <w:t xml:space="preserve">. </w:t>
            </w:r>
            <w:r>
              <w:rPr>
                <w:rFonts w:eastAsia="Times New Roman"/>
                <w:bCs/>
                <w:sz w:val="18"/>
                <w:szCs w:val="18"/>
                <w:lang w:eastAsia="es-EC"/>
              </w:rPr>
              <w:t>DOMINIO DEL CONOCIMIENTO DISCIPLINAR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A6D82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El docente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 xml:space="preserve">demuestra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>conocimiento y dominio del tema que se está estudiando.  Aborda los contenidos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y desarrolla las actividades a través de una estructura lógica, con 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>fluidez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 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>y coherencia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. 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 </w:t>
            </w:r>
          </w:p>
          <w:p w14:paraId="71C7CC1F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94E9EDE" wp14:editId="0831A695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45085</wp:posOffset>
                      </wp:positionV>
                      <wp:extent cx="190500" cy="209550"/>
                      <wp:effectExtent l="0" t="0" r="19050" b="19050"/>
                      <wp:wrapNone/>
                      <wp:docPr id="3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4823F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E9EDE" id="_x0000_s1038" type="#_x0000_t202" style="position:absolute;margin-left:114.2pt;margin-top:3.55pt;width:15pt;height:1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">
                      <v:textbox>
                        <w:txbxContent>
                          <w:p w14:paraId="7CC4823F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EAE6F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El docente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 xml:space="preserve">demuestra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conocimiento del tema que se está estudiando, aunque no dominio.   Los contenidos y actividades que propone son pertinentes, pero se presentan de manera desorganizada.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6A4D4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El docente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no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 xml:space="preserve">demuestra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>conocimiento del tema que se está estudiando.  Los contenidos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y las actividades, los desarrolla sin estructura lógica ni 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>coherencia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. 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 </w:t>
            </w:r>
          </w:p>
          <w:p w14:paraId="6F0E1DF2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D151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FF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FF0000"/>
                <w:sz w:val="16"/>
                <w:szCs w:val="16"/>
                <w:lang w:eastAsia="es-EC"/>
              </w:rPr>
              <w:t> </w:t>
            </w:r>
          </w:p>
        </w:tc>
      </w:tr>
      <w:tr w:rsidR="00E14821" w:rsidRPr="00677C31" w14:paraId="236C05E5" w14:textId="77777777" w:rsidTr="00E95ACC">
        <w:trPr>
          <w:trHeight w:val="1122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C92D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6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. INTERDISCIPLINARIEDAD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73DA26F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3D0663C" wp14:editId="1CEF1046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872490</wp:posOffset>
                      </wp:positionV>
                      <wp:extent cx="190500" cy="209550"/>
                      <wp:effectExtent l="0" t="0" r="19050" b="19050"/>
                      <wp:wrapNone/>
                      <wp:docPr id="2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B1CA7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0663C" id="_x0000_s1039" type="#_x0000_t202" style="position:absolute;margin-left:114.2pt;margin-top:68.7pt;width:15pt;height:1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">
                      <v:textbox>
                        <w:txbxContent>
                          <w:p w14:paraId="4D0B1CA7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Las actividades permiten, al estudiante,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 xml:space="preserve">evidenciar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claramente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 xml:space="preserve">la relación del nuevo conocimiento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con su entorno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>u otras áreas del saber.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8D430E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A50064E" wp14:editId="0B0E8CA5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871855</wp:posOffset>
                      </wp:positionV>
                      <wp:extent cx="190500" cy="209550"/>
                      <wp:effectExtent l="0" t="0" r="19050" b="19050"/>
                      <wp:wrapNone/>
                      <wp:docPr id="2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BA6E3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0064E" id="_x0000_s1040" type="#_x0000_t202" style="position:absolute;margin-left:113.8pt;margin-top:68.65pt;width:15pt;height:1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">
                      <v:textbox>
                        <w:txbxContent>
                          <w:p w14:paraId="2F7BA6E3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Las actividades desarrolladas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son poco relevantes o no son pertinentes, </w:t>
            </w:r>
            <w:r w:rsidRPr="00B81029">
              <w:rPr>
                <w:rFonts w:eastAsia="Times New Roman"/>
                <w:sz w:val="18"/>
                <w:szCs w:val="18"/>
                <w:lang w:eastAsia="es-EC"/>
              </w:rPr>
              <w:t>lo que no permite a los estudiantes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 establecer clara 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>relaci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>ón del nuevo conocimiento con su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entorno u otras áreas del saber.</w:t>
            </w:r>
          </w:p>
          <w:p w14:paraId="60525BE8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29CBBBB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8365328" wp14:editId="67210EBA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872490</wp:posOffset>
                      </wp:positionV>
                      <wp:extent cx="190500" cy="209550"/>
                      <wp:effectExtent l="0" t="0" r="19050" b="19050"/>
                      <wp:wrapNone/>
                      <wp:docPr id="2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26F77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65328" id="_x0000_s1041" type="#_x0000_t202" style="position:absolute;margin-left:94.65pt;margin-top:68.7pt;width:15pt;height:1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">
                      <v:textbox>
                        <w:txbxContent>
                          <w:p w14:paraId="5A326F77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En el desarrollo de la clase </w:t>
            </w:r>
            <w:r w:rsidRPr="000A17A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no se genera interrelación del nuevo conocimiento, con 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su entorno 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u otras áreas del saber.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D6B7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E14821" w:rsidRPr="00677C31" w14:paraId="162E9FD1" w14:textId="77777777" w:rsidTr="00E95ACC">
        <w:trPr>
          <w:trHeight w:val="812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AECC0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7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. RECURSOS DIDÁCTICOS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C92AF6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A3EF6AB" wp14:editId="5C89FD0C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476885</wp:posOffset>
                      </wp:positionV>
                      <wp:extent cx="190500" cy="209550"/>
                      <wp:effectExtent l="0" t="0" r="19050" b="19050"/>
                      <wp:wrapNone/>
                      <wp:docPr id="3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CBDC0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EF6AB" id="_x0000_s1042" type="#_x0000_t202" style="position:absolute;margin-left:114.2pt;margin-top:37.55pt;width:15pt;height:1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">
                      <v:textbox>
                        <w:txbxContent>
                          <w:p w14:paraId="648CBDC0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Los recurs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os didácticos, materiales y metod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ológicos empleados, </w:t>
            </w:r>
            <w:r w:rsidRPr="000A17A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facilitan el logro del objetivo de la clase.</w:t>
            </w:r>
            <w:r w:rsidRPr="00D81391">
              <w:rPr>
                <w:rFonts w:eastAsia="Times New Roman"/>
                <w:noProof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81F577" w14:textId="77777777" w:rsidR="00E14821" w:rsidRPr="000A17AD" w:rsidRDefault="00E14821" w:rsidP="00E95AC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4BDAA2C" wp14:editId="6B363AA4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476885</wp:posOffset>
                      </wp:positionV>
                      <wp:extent cx="190500" cy="209550"/>
                      <wp:effectExtent l="0" t="0" r="19050" b="19050"/>
                      <wp:wrapNone/>
                      <wp:docPr id="3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AF8DA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DAA2C" id="_x0000_s1043" type="#_x0000_t202" style="position:absolute;margin-left:113.05pt;margin-top:37.55pt;width:15pt;height:16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">
                      <v:textbox>
                        <w:txbxContent>
                          <w:p w14:paraId="040AF8DA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Los recursos didácticos, mat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eriales y metodo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lógicos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empleados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, </w:t>
            </w:r>
            <w:r w:rsidRPr="000A17A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permiten un logro parcial del objetivo de la clase.</w:t>
            </w:r>
          </w:p>
          <w:p w14:paraId="6FB29564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1A2241" w14:textId="77777777" w:rsidR="00E14821" w:rsidRDefault="00E14821" w:rsidP="00E95AC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C"/>
              </w:rPr>
            </w:pPr>
            <w:r w:rsidRPr="00D81391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A748B8F" wp14:editId="041AA8AC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476885</wp:posOffset>
                      </wp:positionV>
                      <wp:extent cx="190500" cy="209550"/>
                      <wp:effectExtent l="0" t="0" r="19050" b="19050"/>
                      <wp:wrapNone/>
                      <wp:docPr id="3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1B130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48B8F" id="_x0000_s1044" type="#_x0000_t202" style="position:absolute;margin-left:94.65pt;margin-top:37.55pt;width:15pt;height:1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">
                      <v:textbox>
                        <w:txbxContent>
                          <w:p w14:paraId="01F1B130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El empleo inadecuado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de 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los 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recurso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s didácticos, o la falta de alguno de ellos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, 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impide</w:t>
            </w:r>
            <w:r w:rsidRPr="000A17A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que se logre el objetivo</w:t>
            </w:r>
          </w:p>
          <w:p w14:paraId="52A0D414" w14:textId="77777777" w:rsidR="00E14821" w:rsidRPr="00C0361C" w:rsidRDefault="00E14821" w:rsidP="00E95AC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C"/>
              </w:rPr>
            </w:pPr>
            <w:r w:rsidRPr="000A17A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de la clase.</w:t>
            </w:r>
            <w:r w:rsidRPr="00D81391">
              <w:rPr>
                <w:rFonts w:eastAsia="Times New Roman"/>
                <w:noProof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F381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E14821" w:rsidRPr="00677C31" w14:paraId="76E2D00D" w14:textId="77777777" w:rsidTr="00E95ACC">
        <w:trPr>
          <w:trHeight w:val="683"/>
          <w:jc w:val="center"/>
        </w:trPr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C376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8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.  CONCLUSIONES, DEFINICIONES Y OTRAS GENERALIZACIONES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8319F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DC5790C" wp14:editId="6BC17B6D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176530</wp:posOffset>
                      </wp:positionV>
                      <wp:extent cx="190500" cy="209550"/>
                      <wp:effectExtent l="0" t="0" r="19050" b="19050"/>
                      <wp:wrapNone/>
                      <wp:docPr id="2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97295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5790C" id="_x0000_s1045" type="#_x0000_t202" style="position:absolute;margin-left:114.7pt;margin-top:13.9pt;width:15pt;height:1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">
                      <v:textbox>
                        <w:txbxContent>
                          <w:p w14:paraId="6D397295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Las conclusiones, definiciones y otras generalizaciones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>son elaboradas en su totalidad por los estudiantes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A3F6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8A8FC08" wp14:editId="05D9AD6E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214630</wp:posOffset>
                      </wp:positionV>
                      <wp:extent cx="190500" cy="209550"/>
                      <wp:effectExtent l="0" t="0" r="19050" b="19050"/>
                      <wp:wrapNone/>
                      <wp:docPr id="3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2FB2A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8FC08" id="_x0000_s1046" type="#_x0000_t202" style="position:absolute;margin-left:112.8pt;margin-top:16.9pt;width:15pt;height:16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">
                      <v:textbox>
                        <w:txbxContent>
                          <w:p w14:paraId="6B52FB2A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Las conclusiones, definiciones y otras generalizaciones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>son elaboradas en un mínimo porcentaje por los estudiantes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F04D" w14:textId="77777777" w:rsidR="00E14821" w:rsidRPr="000A17AD" w:rsidRDefault="00E14821" w:rsidP="00E95A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ADF0571" wp14:editId="28E08789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186055</wp:posOffset>
                      </wp:positionV>
                      <wp:extent cx="190500" cy="209550"/>
                      <wp:effectExtent l="0" t="0" r="19050" b="19050"/>
                      <wp:wrapNone/>
                      <wp:docPr id="3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468BB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F0571" id="_x0000_s1047" type="#_x0000_t202" style="position:absolute;margin-left:91.4pt;margin-top:14.65pt;width:1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">
                      <v:textbox>
                        <w:txbxContent>
                          <w:p w14:paraId="160468BB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Las conclusiones, definiciones y otras generalizaciones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>son elaboradas en su totalidad por el docente.</w:t>
            </w:r>
          </w:p>
          <w:p w14:paraId="3049B54E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4A94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E14821" w:rsidRPr="00677C31" w14:paraId="5939EE6E" w14:textId="77777777" w:rsidTr="00CA2D8F">
        <w:trPr>
          <w:trHeight w:val="492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6547D14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lastRenderedPageBreak/>
              <w:t>MOMENTO DE CONSOLIDACIÓN Y EVALUACIÓN</w:t>
            </w:r>
          </w:p>
          <w:p w14:paraId="224F59EF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677C31" w14:paraId="7BD7CF3A" w14:textId="77777777" w:rsidTr="00E95ACC">
        <w:trPr>
          <w:trHeight w:val="1334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CC2D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9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. RETROALIMENTACIÓN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 xml:space="preserve"> DEL DOCENTE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A880" w14:textId="77777777" w:rsidR="00E14821" w:rsidRPr="00B3698A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Las participaciones de los estudiantes son retroalimentadas y enriquecidas por el docente y sus pares, </w:t>
            </w:r>
            <w:r w:rsidRPr="001B287E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de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14:paraId="1E99FB49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8BC512F" wp14:editId="7B835DAC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53975</wp:posOffset>
                      </wp:positionV>
                      <wp:extent cx="190500" cy="209550"/>
                      <wp:effectExtent l="0" t="0" r="19050" b="19050"/>
                      <wp:wrapNone/>
                      <wp:docPr id="4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988AF3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C512F" id="_x0000_s1048" type="#_x0000_t202" style="position:absolute;margin-left:108.45pt;margin-top:4.25pt;width:15pt;height:16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">
                      <v:textbox>
                        <w:txbxContent>
                          <w:p w14:paraId="26988AF3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A17A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manera total, oportuna y eficaz.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9EF9F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9AD9B5F" wp14:editId="142E9083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625475</wp:posOffset>
                      </wp:positionV>
                      <wp:extent cx="190500" cy="209550"/>
                      <wp:effectExtent l="0" t="0" r="19050" b="19050"/>
                      <wp:wrapNone/>
                      <wp:docPr id="5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27A73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D9B5F" id="_x0000_s1049" type="#_x0000_t202" style="position:absolute;margin-left:115.65pt;margin-top:49.25pt;width:15pt;height:16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">
                      <v:textbox>
                        <w:txbxContent>
                          <w:p w14:paraId="28827A73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Las participaciones de los estudiantes son retroalimentadas y enriquecidas por el docente y sus pares, </w:t>
            </w:r>
            <w:r w:rsidRPr="001B287E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eventualmente,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14:paraId="737A60E7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0A17A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de manera parcial o no eficaz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47C53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96AB4F3" wp14:editId="6DACB36E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625475</wp:posOffset>
                      </wp:positionV>
                      <wp:extent cx="190500" cy="209550"/>
                      <wp:effectExtent l="0" t="0" r="19050" b="19050"/>
                      <wp:wrapNone/>
                      <wp:docPr id="4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1E9C4F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AB4F3" id="_x0000_s1050" type="#_x0000_t202" style="position:absolute;margin-left:99.5pt;margin-top:49.25pt;width:15pt;height:16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">
                      <v:textbox>
                        <w:txbxContent>
                          <w:p w14:paraId="131E9C4F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Las participaciones de los estudiantes no son retroalimentadas o enriquecidas por el docente ni sus pares.  </w:t>
            </w:r>
          </w:p>
          <w:p w14:paraId="3082401D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68B6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E14821" w:rsidRPr="00677C31" w14:paraId="1885E6E2" w14:textId="77777777" w:rsidTr="00E95ACC">
        <w:trPr>
          <w:trHeight w:val="1334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5DE5B" w14:textId="77777777" w:rsidR="00E14821" w:rsidRDefault="00E14821" w:rsidP="00E95AC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 xml:space="preserve">10.  EVALUACIÓN    </w:t>
            </w:r>
          </w:p>
          <w:p w14:paraId="2AA00D52" w14:textId="77777777" w:rsidR="00E14821" w:rsidRDefault="00E14821" w:rsidP="00E95AC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 xml:space="preserve">        FORMATIVA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BC879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56C650C" wp14:editId="7A6D27FE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605790</wp:posOffset>
                      </wp:positionV>
                      <wp:extent cx="190500" cy="209550"/>
                      <wp:effectExtent l="0" t="0" r="19050" b="19050"/>
                      <wp:wrapNone/>
                      <wp:docPr id="4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48519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C650C" id="_x0000_s1051" type="#_x0000_t202" style="position:absolute;margin-left:108.2pt;margin-top:47.7pt;width:15pt;height:16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">
                      <v:textbox>
                        <w:txbxContent>
                          <w:p w14:paraId="18748519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Se </w:t>
            </w:r>
            <w:r w:rsidRPr="00EF59B4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evalúa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sobre </w:t>
            </w:r>
            <w:r w:rsidRPr="00884493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los procesos y resultados de las actividades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que realizan los estudiantes, mediante reflexiones producto de autoevaluaciones</w:t>
            </w:r>
            <w:r w:rsidRPr="00884493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y coevaluaciones.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6A0F2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8A422AD" wp14:editId="5BD313CC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579120</wp:posOffset>
                      </wp:positionV>
                      <wp:extent cx="190500" cy="209550"/>
                      <wp:effectExtent l="0" t="0" r="19050" b="19050"/>
                      <wp:wrapNone/>
                      <wp:docPr id="4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51078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422AD" id="_x0000_s1052" type="#_x0000_t202" style="position:absolute;margin-left:115.5pt;margin-top:45.6pt;width:15pt;height:16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">
                      <v:textbox>
                        <w:txbxContent>
                          <w:p w14:paraId="59051078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Se </w:t>
            </w:r>
            <w:r w:rsidRPr="00EF59B4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evalúa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sobre los </w:t>
            </w:r>
            <w:r w:rsidRPr="00884493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procesos y resultados de las actividades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que realizan los estudiantes, solo mediante las reflexiones propuestas por el </w:t>
            </w:r>
            <w:r w:rsidRPr="00EF59B4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docente.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95FB3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EF59B4">
              <w:rPr>
                <w:rFonts w:eastAsia="Times New Roman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BAB67DA" wp14:editId="09BC01DF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610235</wp:posOffset>
                      </wp:positionV>
                      <wp:extent cx="190500" cy="209550"/>
                      <wp:effectExtent l="0" t="0" r="19050" b="19050"/>
                      <wp:wrapNone/>
                      <wp:docPr id="4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03136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B67DA" id="_x0000_s1053" type="#_x0000_t202" style="position:absolute;margin-left:98.75pt;margin-top:48.05pt;width:15pt;height:16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">
                      <v:textbox>
                        <w:txbxContent>
                          <w:p w14:paraId="1C703136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EF59B4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No se evalúa, o se evalúa esporádicamente, l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os </w:t>
            </w:r>
            <w:r w:rsidRPr="00EF59B4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procesos y resultados de las actividades 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que realizan los estudiantes.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0C33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</w:p>
        </w:tc>
      </w:tr>
      <w:tr w:rsidR="00E14821" w:rsidRPr="00677C31" w14:paraId="3C14BB0F" w14:textId="77777777" w:rsidTr="00E95ACC">
        <w:trPr>
          <w:trHeight w:val="14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2439" w14:textId="77777777" w:rsidR="00E14821" w:rsidRDefault="00E14821" w:rsidP="00E95AC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11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. EVALUACIÓN</w:t>
            </w:r>
          </w:p>
          <w:p w14:paraId="1B357A6C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 xml:space="preserve">       SUMATIVA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414C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CA07C2A" wp14:editId="03C81AEC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686435</wp:posOffset>
                      </wp:positionV>
                      <wp:extent cx="190500" cy="209550"/>
                      <wp:effectExtent l="0" t="0" r="19050" b="19050"/>
                      <wp:wrapNone/>
                      <wp:docPr id="4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11DCB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07C2A" id="_x0000_s1054" type="#_x0000_t202" style="position:absolute;margin-left:108.2pt;margin-top:54.05pt;width:15pt;height:16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">
                      <v:textbox>
                        <w:txbxContent>
                          <w:p w14:paraId="42311DCB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La evaluación es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>acorde al objetivo de la clase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y el instrumento empleado </w:t>
            </w:r>
            <w:r w:rsidRPr="0002491D">
              <w:rPr>
                <w:rFonts w:eastAsia="Times New Roman"/>
                <w:sz w:val="18"/>
                <w:szCs w:val="18"/>
                <w:lang w:eastAsia="es-EC"/>
              </w:rPr>
              <w:t>permite evidenciar el logro de la destreza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con criterio de desempeño.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E611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EBD8409" wp14:editId="377F1EDE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709295</wp:posOffset>
                      </wp:positionV>
                      <wp:extent cx="190500" cy="209550"/>
                      <wp:effectExtent l="0" t="0" r="19050" b="19050"/>
                      <wp:wrapNone/>
                      <wp:docPr id="4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39D74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D8409" id="_x0000_s1055" type="#_x0000_t202" style="position:absolute;margin-left:115.65pt;margin-top:55.85pt;width:15pt;height:16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">
                      <v:textbox>
                        <w:txbxContent>
                          <w:p w14:paraId="41B39D74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La evaluación es acorde al objetivo de la clase, pero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>el instrumento empleado no permite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evidenciar en forma clara y específica </w:t>
            </w:r>
            <w:r w:rsidRPr="000A17AD">
              <w:rPr>
                <w:rFonts w:eastAsia="Times New Roman"/>
                <w:sz w:val="18"/>
                <w:szCs w:val="18"/>
                <w:lang w:eastAsia="es-EC"/>
              </w:rPr>
              <w:t>el logro de la destreza con criterio de desempeño.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CB8D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2CFFD12" wp14:editId="202C6DE3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655955</wp:posOffset>
                      </wp:positionV>
                      <wp:extent cx="190500" cy="209550"/>
                      <wp:effectExtent l="0" t="0" r="19050" b="19050"/>
                      <wp:wrapNone/>
                      <wp:docPr id="4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5399E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FFD12" id="_x0000_s1056" type="#_x0000_t202" style="position:absolute;margin-left:100.2pt;margin-top:51.65pt;width:15pt;height:16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">
                      <v:textbox>
                        <w:txbxContent>
                          <w:p w14:paraId="43E5399E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>La evaluación no</w:t>
            </w:r>
            <w:r w:rsidRPr="0002491D">
              <w:rPr>
                <w:rFonts w:eastAsia="Times New Roman"/>
                <w:sz w:val="18"/>
                <w:szCs w:val="18"/>
                <w:lang w:eastAsia="es-EC"/>
              </w:rPr>
              <w:t xml:space="preserve"> es </w:t>
            </w:r>
            <w:r w:rsidRPr="00BB71CA">
              <w:rPr>
                <w:rFonts w:eastAsia="Times New Roman"/>
                <w:sz w:val="18"/>
                <w:szCs w:val="18"/>
                <w:lang w:eastAsia="es-EC"/>
              </w:rPr>
              <w:t>acorde</w:t>
            </w:r>
            <w:r w:rsidRPr="0002491D">
              <w:rPr>
                <w:rFonts w:eastAsia="Times New Roman"/>
                <w:sz w:val="18"/>
                <w:szCs w:val="18"/>
                <w:lang w:eastAsia="es-EC"/>
              </w:rPr>
              <w:t xml:space="preserve"> al objetivo de la clase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>, y el instrumento empleado no permite evidenciar el logro de la destreza con criterio de desempeño.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D4F5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E14821" w:rsidRPr="00677C31" w14:paraId="6533151F" w14:textId="77777777" w:rsidTr="00CA2D8F">
        <w:trPr>
          <w:trHeight w:val="300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258F243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CLIMA DE AULA</w:t>
            </w:r>
          </w:p>
          <w:p w14:paraId="2952B694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</w:p>
        </w:tc>
      </w:tr>
      <w:tr w:rsidR="00E14821" w:rsidRPr="00677C31" w14:paraId="2D62B72F" w14:textId="77777777" w:rsidTr="00E95ACC">
        <w:trPr>
          <w:trHeight w:val="1352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306F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12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. PROMOCIÓN DEL RESPETO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FAEC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El lenguaje verbal y no verbal que emplea el docente, </w:t>
            </w:r>
          </w:p>
          <w:p w14:paraId="712B1F73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38068D7" wp14:editId="5042F5F8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292100</wp:posOffset>
                      </wp:positionV>
                      <wp:extent cx="190500" cy="209550"/>
                      <wp:effectExtent l="0" t="0" r="19050" b="19050"/>
                      <wp:wrapNone/>
                      <wp:docPr id="6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888D0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068D7" id="_x0000_s1057" type="#_x0000_t202" style="position:absolute;margin-left:108.7pt;margin-top:23pt;width:15pt;height:16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">
                      <v:textbox>
                        <w:txbxContent>
                          <w:p w14:paraId="73D888D0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F2291B">
              <w:rPr>
                <w:rFonts w:eastAsia="Times New Roman"/>
                <w:bCs/>
                <w:sz w:val="18"/>
                <w:szCs w:val="18"/>
                <w:lang w:eastAsia="es-EC"/>
              </w:rPr>
              <w:t>crea un ambiente de</w:t>
            </w:r>
            <w:r w:rsidRPr="000321CF">
              <w:rPr>
                <w:rFonts w:eastAsia="Times New Roman"/>
                <w:bCs/>
                <w:sz w:val="18"/>
                <w:szCs w:val="18"/>
                <w:lang w:eastAsia="es-EC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eastAsia="es-EC"/>
              </w:rPr>
              <w:t>respeto y calidez.</w:t>
            </w:r>
            <w:r w:rsidRPr="00EA7E70">
              <w:rPr>
                <w:rFonts w:eastAsia="Times New Roman"/>
                <w:noProof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7850" w14:textId="77777777" w:rsidR="00E14821" w:rsidRPr="00431045" w:rsidRDefault="00E14821" w:rsidP="00E95AC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sz w:val="18"/>
                <w:szCs w:val="18"/>
                <w:lang w:eastAsia="es-EC"/>
              </w:rPr>
              <w:t xml:space="preserve">El docente mantiene un ambiente de </w:t>
            </w:r>
          </w:p>
          <w:p w14:paraId="42AE6084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3E2FA38" wp14:editId="25A608FE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342900</wp:posOffset>
                      </wp:positionV>
                      <wp:extent cx="190500" cy="209550"/>
                      <wp:effectExtent l="0" t="0" r="19050" b="19050"/>
                      <wp:wrapNone/>
                      <wp:docPr id="6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CC25EB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2FA38" id="_x0000_s1058" type="#_x0000_t202" style="position:absolute;margin-left:116.25pt;margin-top:27pt;width:15pt;height:16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">
                      <v:textbox>
                        <w:txbxContent>
                          <w:p w14:paraId="50CC25EB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bCs/>
                <w:sz w:val="18"/>
                <w:szCs w:val="18"/>
                <w:lang w:eastAsia="es-EC"/>
              </w:rPr>
              <w:t>respeto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, 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pero se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nota un clima de </w:t>
            </w:r>
            <w:r w:rsidRPr="00F2291B">
              <w:rPr>
                <w:rFonts w:eastAsia="Times New Roman"/>
                <w:sz w:val="18"/>
                <w:szCs w:val="18"/>
                <w:lang w:eastAsia="es-EC"/>
              </w:rPr>
              <w:t>tensión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 y desconfianza</w:t>
            </w:r>
            <w:r w:rsidRPr="00F2291B">
              <w:rPr>
                <w:rFonts w:eastAsia="Times New Roman"/>
                <w:sz w:val="18"/>
                <w:szCs w:val="18"/>
                <w:lang w:eastAsia="es-EC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es-EC"/>
              </w:rPr>
              <w:t xml:space="preserve">entre los estudiantes.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7E6C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DB3B929" wp14:editId="22D33F46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580390</wp:posOffset>
                      </wp:positionV>
                      <wp:extent cx="190500" cy="209550"/>
                      <wp:effectExtent l="0" t="0" r="19050" b="19050"/>
                      <wp:wrapNone/>
                      <wp:docPr id="6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AD26B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3B929" id="_x0000_s1059" type="#_x0000_t202" style="position:absolute;margin-left:100.15pt;margin-top:45.7pt;width:15pt;height:16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">
                      <v:textbox>
                        <w:txbxContent>
                          <w:p w14:paraId="5F5AD26B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El docente </w:t>
            </w:r>
            <w:r w:rsidRPr="000321CF">
              <w:rPr>
                <w:rFonts w:eastAsia="Times New Roman"/>
                <w:bCs/>
                <w:sz w:val="18"/>
                <w:szCs w:val="18"/>
                <w:lang w:eastAsia="es-EC"/>
              </w:rPr>
              <w:t>no genera serenidad, ni crea un ambiente de calidez y confianza.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C03E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E14821" w:rsidRPr="00677C31" w14:paraId="60659B9B" w14:textId="77777777" w:rsidTr="00E95ACC">
        <w:trPr>
          <w:trHeight w:val="1352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A4371" w14:textId="77777777" w:rsidR="00E14821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13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. MANEJO DEL COMPORTAMIENTO DE LOS ESTUDIANTES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A16D2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D2F3121" wp14:editId="367C8A84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638175</wp:posOffset>
                      </wp:positionV>
                      <wp:extent cx="190500" cy="209550"/>
                      <wp:effectExtent l="0" t="0" r="19050" b="19050"/>
                      <wp:wrapNone/>
                      <wp:docPr id="5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E4EEE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F3121" id="_x0000_s1060" type="#_x0000_t202" style="position:absolute;margin-left:108.2pt;margin-top:50.25pt;width:15pt;height:16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">
                      <v:textbox>
                        <w:txbxContent>
                          <w:p w14:paraId="5ABE4EEE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El docente monitorea en forma preventiva; </w:t>
            </w:r>
            <w:r w:rsidRPr="0002491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hay mínimas interrupciones de clase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y la respuesta del docente a esas actitudes, es adecuada.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A6F26" w14:textId="77777777" w:rsidR="00E14821" w:rsidRDefault="00E14821" w:rsidP="00E95AC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2DAC763" wp14:editId="7E200E35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632460</wp:posOffset>
                      </wp:positionV>
                      <wp:extent cx="190500" cy="209550"/>
                      <wp:effectExtent l="0" t="0" r="19050" b="19050"/>
                      <wp:wrapNone/>
                      <wp:docPr id="5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694F2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AC763" id="_x0000_s1061" type="#_x0000_t202" style="position:absolute;margin-left:115.2pt;margin-top:49.8pt;width:15pt;height:16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">
                      <v:textbox>
                        <w:txbxContent>
                          <w:p w14:paraId="227694F2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La forma en que el docente maneja la disciplina de los estudiantes es apropiada; sin embargo, </w:t>
            </w:r>
            <w:r w:rsidRPr="0002491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oca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sionalmente algunos estudiantes</w:t>
            </w:r>
          </w:p>
          <w:p w14:paraId="4D36DE32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s-EC"/>
              </w:rPr>
            </w:pPr>
            <w:r w:rsidRPr="0002491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interrumpen la clase.</w:t>
            </w:r>
            <w:r w:rsidRPr="00EA7E70">
              <w:rPr>
                <w:rFonts w:eastAsia="Times New Roman"/>
                <w:noProof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6F264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ECE0104" wp14:editId="3009B060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606425</wp:posOffset>
                      </wp:positionV>
                      <wp:extent cx="190500" cy="209550"/>
                      <wp:effectExtent l="0" t="0" r="19050" b="19050"/>
                      <wp:wrapNone/>
                      <wp:docPr id="5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27DD5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E0104" id="_x0000_s1062" type="#_x0000_t202" style="position:absolute;margin-left:100.15pt;margin-top:47.75pt;width:15pt;height:16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">
                      <v:textbox>
                        <w:txbxContent>
                          <w:p w14:paraId="49A27DD5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El docente </w:t>
            </w:r>
            <w:r w:rsidRPr="0002491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ignora </w: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el comportamiento de los </w:t>
            </w:r>
            <w:r w:rsidRPr="0002491D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estudiantes que interrumpen el normal desenvolvimiento de la clase.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B215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E14821" w:rsidRPr="00677C31" w14:paraId="68CB3863" w14:textId="77777777" w:rsidTr="00E95ACC">
        <w:trPr>
          <w:trHeight w:val="1273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6A31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14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. AMBIENTE DEMOCRÁTICO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AE52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EC01602" wp14:editId="2A194157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615315</wp:posOffset>
                      </wp:positionV>
                      <wp:extent cx="190500" cy="209550"/>
                      <wp:effectExtent l="0" t="0" r="19050" b="19050"/>
                      <wp:wrapNone/>
                      <wp:docPr id="5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6856C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01602" id="_x0000_s1063" type="#_x0000_t202" style="position:absolute;margin-left:105.7pt;margin-top:48.45pt;width:15pt;height:16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">
                      <v:textbox>
                        <w:txbxContent>
                          <w:p w14:paraId="2A06856C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>El docente ofrece oportunidades, para que</w:t>
            </w:r>
            <w:r w:rsidRPr="000321CF">
              <w:rPr>
                <w:rFonts w:eastAsia="Times New Roman"/>
                <w:bCs/>
                <w:sz w:val="18"/>
                <w:szCs w:val="18"/>
                <w:lang w:eastAsia="es-EC"/>
              </w:rPr>
              <w:t xml:space="preserve"> todos los estudiantes</w: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 expresen sus propias ideas sin distinción y participen en igualdad de condiciones.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556F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5EC6EC3" wp14:editId="7A62059B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612140</wp:posOffset>
                      </wp:positionV>
                      <wp:extent cx="190500" cy="209550"/>
                      <wp:effectExtent l="0" t="0" r="19050" b="19050"/>
                      <wp:wrapNone/>
                      <wp:docPr id="5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2BCE8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C6EC3" id="_x0000_s1064" type="#_x0000_t202" style="position:absolute;margin-left:113.85pt;margin-top:48.2pt;width:15pt;height:16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">
                      <v:textbox>
                        <w:txbxContent>
                          <w:p w14:paraId="4B72BCE8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El docente ofrece oportunidades, pero se promueve la participación </w:t>
            </w:r>
            <w:r w:rsidRPr="000321CF">
              <w:rPr>
                <w:rFonts w:eastAsia="Times New Roman"/>
                <w:bCs/>
                <w:sz w:val="18"/>
                <w:szCs w:val="18"/>
                <w:lang w:eastAsia="es-EC"/>
              </w:rPr>
              <w:t>solo de un grupo de estudiantes.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4E68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D7DF230" wp14:editId="03C0DE0E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626110</wp:posOffset>
                      </wp:positionV>
                      <wp:extent cx="190500" cy="209550"/>
                      <wp:effectExtent l="0" t="0" r="19050" b="19050"/>
                      <wp:wrapNone/>
                      <wp:docPr id="5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D8348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DF230" id="_x0000_s1065" type="#_x0000_t202" style="position:absolute;margin-left:100.2pt;margin-top:49.3pt;width:15pt;height:16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">
                      <v:textbox>
                        <w:txbxContent>
                          <w:p w14:paraId="41CD8348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sz w:val="18"/>
                <w:szCs w:val="18"/>
                <w:lang w:eastAsia="es-EC"/>
              </w:rPr>
              <w:t xml:space="preserve">El docente ofrece escasas oportunidades de participación a los estudiantes, centrando </w:t>
            </w:r>
            <w:r w:rsidRPr="000321CF">
              <w:rPr>
                <w:rFonts w:eastAsia="Times New Roman"/>
                <w:bCs/>
                <w:sz w:val="18"/>
                <w:szCs w:val="18"/>
                <w:lang w:eastAsia="es-EC"/>
              </w:rPr>
              <w:t>el protagonismo en el docente y no en el estudiante.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9F69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E14821" w:rsidRPr="00677C31" w14:paraId="4182A35C" w14:textId="77777777" w:rsidTr="00E95ACC">
        <w:trPr>
          <w:trHeight w:val="1212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2579" w14:textId="77777777" w:rsidR="00E14821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15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 xml:space="preserve">ATENCIÓN A ESTUDIANTES CON </w:t>
            </w:r>
            <w:r w:rsidRPr="000321CF"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NECESIDADES EDUCATIVAS ESPECIALES</w:t>
            </w:r>
          </w:p>
          <w:p w14:paraId="2C8D884C" w14:textId="77777777" w:rsidR="00E14821" w:rsidRPr="000321CF" w:rsidRDefault="00E14821" w:rsidP="00E95AC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es-EC"/>
              </w:rPr>
              <w:t>(NEE)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9051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</w:p>
          <w:p w14:paraId="795762EA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9135E8F" wp14:editId="171F5284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360045</wp:posOffset>
                      </wp:positionV>
                      <wp:extent cx="190500" cy="209550"/>
                      <wp:effectExtent l="0" t="0" r="19050" b="19050"/>
                      <wp:wrapNone/>
                      <wp:docPr id="5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6F5FD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35E8F" id="_x0000_s1066" type="#_x0000_t202" style="position:absolute;margin-left:106.2pt;margin-top:28.35pt;width:15pt;height:16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">
                      <v:textbox>
                        <w:txbxContent>
                          <w:p w14:paraId="13A6F5FD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El docente 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adapta las </w:t>
            </w:r>
            <w:r w:rsidRPr="00673D41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estrategias pedagógicas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para atender a los estudiantes con NEE.</w:t>
            </w:r>
          </w:p>
          <w:p w14:paraId="287AB600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F5BF" w14:textId="77777777" w:rsidR="00E1482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El docente 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adapta</w:t>
            </w:r>
            <w:r w:rsidRPr="00673D41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parcialmente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las estrategias pedagógicas para atender a los estudiantes con NEE.</w:t>
            </w:r>
          </w:p>
          <w:p w14:paraId="01744867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7AD5F22" wp14:editId="41275246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47625</wp:posOffset>
                      </wp:positionV>
                      <wp:extent cx="190500" cy="209550"/>
                      <wp:effectExtent l="0" t="0" r="19050" b="19050"/>
                      <wp:wrapNone/>
                      <wp:docPr id="5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18F2F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D5F22" id="_x0000_s1067" type="#_x0000_t202" style="position:absolute;margin-left:113.1pt;margin-top:3.75pt;width:15pt;height:16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">
                      <v:textbox>
                        <w:txbxContent>
                          <w:p w14:paraId="7BA18F2F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4ABE" w14:textId="77777777" w:rsidR="00E14821" w:rsidRPr="000321CF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EC"/>
              </w:rPr>
            </w:pPr>
            <w:r w:rsidRPr="00EA7E70">
              <w:rPr>
                <w:rFonts w:eastAsia="Times New Roman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C8C26BE" wp14:editId="47B6FC4C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478790</wp:posOffset>
                      </wp:positionV>
                      <wp:extent cx="190500" cy="209550"/>
                      <wp:effectExtent l="0" t="0" r="19050" b="19050"/>
                      <wp:wrapNone/>
                      <wp:docPr id="6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5E92C" w14:textId="77777777" w:rsidR="00E95ACC" w:rsidRDefault="00E95ACC" w:rsidP="00E1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C26BE" id="_x0000_s1068" type="#_x0000_t202" style="position:absolute;margin-left:96.55pt;margin-top:37.7pt;width:15pt;height:16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">
                      <v:textbox>
                        <w:txbxContent>
                          <w:p w14:paraId="7605E92C" w14:textId="77777777" w:rsidR="00E95ACC" w:rsidRDefault="00E95ACC" w:rsidP="00E14821"/>
                        </w:txbxContent>
                      </v:textbox>
                    </v:shape>
                  </w:pict>
                </mc:Fallback>
              </mc:AlternateContent>
            </w:r>
            <w:r w:rsidRPr="000321CF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El docente </w:t>
            </w:r>
            <w:r w:rsidRPr="00673D41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no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 adapt</w:t>
            </w:r>
            <w:r w:rsidRPr="00673D41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a </w:t>
            </w:r>
            <w:r w:rsidRPr="001A46DB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las </w:t>
            </w:r>
            <w:r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estrategias pedagógicas para atender a los estudiantes con NEE.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451F" w14:textId="77777777" w:rsidR="00E14821" w:rsidRPr="00677C31" w:rsidRDefault="00E14821" w:rsidP="00E95AC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es-EC"/>
              </w:rPr>
            </w:pPr>
            <w:r w:rsidRPr="00677C31">
              <w:rPr>
                <w:rFonts w:eastAsia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</w:tbl>
    <w:p w14:paraId="1C762B66" w14:textId="77777777" w:rsidR="00E95ACC" w:rsidRDefault="00E95ACC" w:rsidP="00E14821">
      <w:pPr>
        <w:rPr>
          <w:sz w:val="28"/>
          <w:szCs w:val="28"/>
        </w:rPr>
      </w:pPr>
    </w:p>
    <w:p w14:paraId="63D13130" w14:textId="41CACF0E" w:rsidR="00E14821" w:rsidRPr="00E95ACC" w:rsidRDefault="00E95ACC" w:rsidP="00E14821">
      <w:pPr>
        <w:rPr>
          <w:sz w:val="28"/>
          <w:szCs w:val="28"/>
        </w:rPr>
      </w:pPr>
      <w:r w:rsidRPr="00E95ACC">
        <w:rPr>
          <w:rFonts w:ascii="Times New Roman" w:hAnsi="Times New Roman" w:cs="Times New Roman"/>
          <w:sz w:val="24"/>
          <w:szCs w:val="24"/>
        </w:rPr>
        <w:t xml:space="preserve">Anexo 4: </w:t>
      </w:r>
      <w:proofErr w:type="spellStart"/>
      <w:r w:rsidRPr="00E95A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C"/>
        </w:rPr>
        <w:t>Guión</w:t>
      </w:r>
      <w:proofErr w:type="spellEnd"/>
      <w:r w:rsidRPr="00E95A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C"/>
        </w:rPr>
        <w:t xml:space="preserve"> de reflexión</w:t>
      </w:r>
    </w:p>
    <w:tbl>
      <w:tblPr>
        <w:tblW w:w="105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503"/>
      </w:tblGrid>
      <w:tr w:rsidR="00E14821" w:rsidRPr="00B36908" w14:paraId="4B9E9FC2" w14:textId="77777777" w:rsidTr="00E95ACC">
        <w:trPr>
          <w:gridAfter w:val="1"/>
          <w:wAfter w:w="503" w:type="dxa"/>
          <w:trHeight w:val="330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vAlign w:val="bottom"/>
            <w:hideMark/>
          </w:tcPr>
          <w:p w14:paraId="6B58E037" w14:textId="77777777" w:rsidR="00E14821" w:rsidRPr="00E95ACC" w:rsidRDefault="00E14821" w:rsidP="00E95AC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EC"/>
              </w:rPr>
            </w:pPr>
            <w:r w:rsidRPr="00E95ACC">
              <w:rPr>
                <w:rFonts w:eastAsia="Times New Roman" w:cs="Calibri"/>
                <w:b/>
                <w:bCs/>
                <w:color w:val="000000"/>
                <w:sz w:val="24"/>
                <w:szCs w:val="28"/>
                <w:lang w:eastAsia="es-EC"/>
              </w:rPr>
              <w:t xml:space="preserve">GUIÓN DE REFLEXIÓN </w:t>
            </w:r>
          </w:p>
        </w:tc>
      </w:tr>
      <w:tr w:rsidR="00E14821" w:rsidRPr="00B36908" w14:paraId="7F0A06D0" w14:textId="77777777" w:rsidTr="00E95ACC">
        <w:trPr>
          <w:gridAfter w:val="1"/>
          <w:wAfter w:w="503" w:type="dxa"/>
          <w:trHeight w:val="330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A008" w14:textId="77777777" w:rsidR="00E14821" w:rsidRPr="00CE1D69" w:rsidRDefault="00E14821" w:rsidP="00E95ACC">
            <w:pPr>
              <w:spacing w:after="0"/>
              <w:rPr>
                <w:rFonts w:eastAsia="Times New Roman" w:cs="Calibri"/>
                <w:bCs/>
                <w:color w:val="000000"/>
                <w:lang w:eastAsia="es-EC"/>
              </w:rPr>
            </w:pPr>
            <w:r w:rsidRPr="00CE1D69">
              <w:rPr>
                <w:rFonts w:eastAsia="Times New Roman" w:cs="Calibri"/>
                <w:bCs/>
                <w:color w:val="000000"/>
                <w:lang w:eastAsia="es-EC"/>
              </w:rPr>
              <w:t xml:space="preserve">OBJETIVO: </w:t>
            </w:r>
          </w:p>
          <w:p w14:paraId="15DA9EC7" w14:textId="302EAD43" w:rsidR="00E14821" w:rsidRPr="00CE1D69" w:rsidRDefault="00E14821" w:rsidP="00E95ACC">
            <w:pPr>
              <w:spacing w:after="0"/>
              <w:jc w:val="center"/>
              <w:rPr>
                <w:rFonts w:eastAsia="Times New Roman" w:cs="Calibri"/>
                <w:bCs/>
                <w:color w:val="000000"/>
                <w:lang w:eastAsia="es-EC"/>
              </w:rPr>
            </w:pPr>
            <w:r w:rsidRPr="00CE1D69">
              <w:rPr>
                <w:rFonts w:eastAsia="Times New Roman" w:cs="Calibri"/>
                <w:bCs/>
                <w:color w:val="000000"/>
                <w:lang w:eastAsia="es-EC"/>
              </w:rPr>
              <w:t>O</w:t>
            </w:r>
            <w:r w:rsidRPr="00CE1D69">
              <w:t>rientar el conversatorio entre el equipo de observadores y el docente observado</w:t>
            </w:r>
            <w:r>
              <w:t>,</w:t>
            </w:r>
            <w:r w:rsidRPr="00CE1D69">
              <w:t xml:space="preserve"> para analizar el desarrollo</w:t>
            </w:r>
            <w:r>
              <w:t xml:space="preserve"> </w:t>
            </w:r>
            <w:r w:rsidRPr="00CE1D69">
              <w:t xml:space="preserve">de las actividades de clase, a través de </w:t>
            </w:r>
            <w:r>
              <w:t>las pautas</w:t>
            </w:r>
            <w:r w:rsidRPr="00CE1D69">
              <w:t xml:space="preserve"> direccionadas a la autorreflexión.</w:t>
            </w:r>
          </w:p>
        </w:tc>
      </w:tr>
      <w:tr w:rsidR="00E14821" w:rsidRPr="00B36908" w14:paraId="3397ED9D" w14:textId="77777777" w:rsidTr="00E95ACC">
        <w:trPr>
          <w:gridAfter w:val="1"/>
          <w:wAfter w:w="503" w:type="dxa"/>
          <w:trHeight w:val="330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678D" w14:textId="77777777" w:rsidR="00E14821" w:rsidRPr="00CE1D69" w:rsidRDefault="00E14821" w:rsidP="00E95ACC">
            <w:pPr>
              <w:spacing w:after="0"/>
              <w:rPr>
                <w:b/>
              </w:rPr>
            </w:pPr>
            <w:r w:rsidRPr="00CE1D69">
              <w:t xml:space="preserve">CONSIDERACIONES: </w:t>
            </w:r>
          </w:p>
          <w:p w14:paraId="29F56E28" w14:textId="77777777" w:rsidR="00E14821" w:rsidRPr="00CE1D69" w:rsidRDefault="00E14821" w:rsidP="00E95ACC">
            <w:pPr>
              <w:pStyle w:val="Prrafodelista"/>
              <w:numPr>
                <w:ilvl w:val="0"/>
                <w:numId w:val="7"/>
              </w:numPr>
              <w:spacing w:after="0" w:line="240" w:lineRule="auto"/>
            </w:pPr>
            <w:r w:rsidRPr="00CE1D69">
              <w:t>Crear un ambiente de confianza, que facili</w:t>
            </w:r>
            <w:r>
              <w:t xml:space="preserve">te la espontaneidad del docente.  Para el efecto, la sección de </w:t>
            </w:r>
            <w:r w:rsidRPr="00260379">
              <w:rPr>
                <w:i/>
              </w:rPr>
              <w:t>ambientación</w:t>
            </w:r>
            <w:r w:rsidRPr="00260379">
              <w:t xml:space="preserve"> puede iniciarse de manera más casual,</w:t>
            </w:r>
            <w:r>
              <w:t xml:space="preserve"> introduciendo temas triviales como deportes o cine. </w:t>
            </w:r>
          </w:p>
          <w:p w14:paraId="478FB784" w14:textId="77777777" w:rsidR="00E14821" w:rsidRPr="00CE1D69" w:rsidRDefault="00E14821" w:rsidP="00E95ACC">
            <w:pPr>
              <w:pStyle w:val="Prrafodelista"/>
              <w:numPr>
                <w:ilvl w:val="0"/>
                <w:numId w:val="7"/>
              </w:numPr>
              <w:spacing w:after="0" w:line="240" w:lineRule="auto"/>
            </w:pPr>
            <w:r w:rsidRPr="00CE1D69">
              <w:t>Dar espacio para la autoevaluación de modo que se genere concienciación y compromiso hacia la mejora.</w:t>
            </w:r>
          </w:p>
          <w:p w14:paraId="6F802BA0" w14:textId="77777777" w:rsidR="00E14821" w:rsidRPr="00CE1D69" w:rsidRDefault="00E14821" w:rsidP="00E95ACC">
            <w:pPr>
              <w:pStyle w:val="Prrafodelista"/>
              <w:numPr>
                <w:ilvl w:val="0"/>
                <w:numId w:val="7"/>
              </w:numPr>
              <w:spacing w:after="0" w:line="240" w:lineRule="auto"/>
            </w:pPr>
            <w:r w:rsidRPr="00CE1D69">
              <w:t>Evitar la emisión e imposición de conclusiones y compromisos.</w:t>
            </w:r>
          </w:p>
          <w:p w14:paraId="23168FD0" w14:textId="77777777" w:rsidR="00E14821" w:rsidRPr="00CE1D69" w:rsidRDefault="00E14821" w:rsidP="00E95ACC">
            <w:pPr>
              <w:pStyle w:val="Prrafodelista"/>
              <w:numPr>
                <w:ilvl w:val="0"/>
                <w:numId w:val="7"/>
              </w:numPr>
              <w:spacing w:after="0" w:line="240" w:lineRule="auto"/>
            </w:pPr>
            <w:r w:rsidRPr="00CE1D69">
              <w:lastRenderedPageBreak/>
              <w:t>Evitar el uso de términos que descalifiquen al docente o que puedan afectar la fluidez de la comunicación.</w:t>
            </w:r>
          </w:p>
        </w:tc>
      </w:tr>
      <w:tr w:rsidR="00E14821" w:rsidRPr="00B36908" w14:paraId="5AC8107D" w14:textId="77777777" w:rsidTr="00CA2D8F">
        <w:trPr>
          <w:gridAfter w:val="1"/>
          <w:wAfter w:w="503" w:type="dxa"/>
          <w:trHeight w:val="300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6836BB6" w14:textId="77777777" w:rsidR="00E14821" w:rsidRPr="00755D3E" w:rsidRDefault="00E14821" w:rsidP="00E95AC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Cs/>
                <w:color w:val="000000"/>
                <w:lang w:eastAsia="es-EC"/>
              </w:rPr>
              <w:lastRenderedPageBreak/>
              <w:t>PAUTAS BASE</w:t>
            </w:r>
          </w:p>
        </w:tc>
      </w:tr>
      <w:tr w:rsidR="00E14821" w:rsidRPr="00B36908" w14:paraId="123E66A8" w14:textId="77777777" w:rsidTr="00CA2D8F">
        <w:trPr>
          <w:gridAfter w:val="1"/>
          <w:wAfter w:w="503" w:type="dxa"/>
          <w:trHeight w:val="183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82D706A" w14:textId="77777777" w:rsidR="00E14821" w:rsidRPr="00755D3E" w:rsidRDefault="00E14821" w:rsidP="00E95AC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 w:rsidRPr="00755D3E">
              <w:rPr>
                <w:rFonts w:eastAsia="Times New Roman" w:cs="Calibri"/>
                <w:color w:val="000000"/>
                <w:lang w:eastAsia="es-EC"/>
              </w:rPr>
              <w:t>AMBIENTACIÓN</w:t>
            </w:r>
          </w:p>
        </w:tc>
      </w:tr>
      <w:tr w:rsidR="00E14821" w:rsidRPr="00B36908" w14:paraId="3AC58230" w14:textId="77777777" w:rsidTr="00E95ACC">
        <w:trPr>
          <w:gridAfter w:val="1"/>
          <w:wAfter w:w="503" w:type="dxa"/>
          <w:trHeight w:val="287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4EDD4" w14:textId="77777777" w:rsidR="00E14821" w:rsidRPr="00755D3E" w:rsidRDefault="00E14821" w:rsidP="00E95ACC">
            <w:pPr>
              <w:pStyle w:val="Prrafodelista"/>
              <w:numPr>
                <w:ilvl w:val="1"/>
                <w:numId w:val="2"/>
              </w:numPr>
              <w:spacing w:after="0" w:line="276" w:lineRule="auto"/>
              <w:ind w:left="709" w:hanging="567"/>
            </w:pPr>
            <w:r w:rsidRPr="00755D3E">
              <w:t>C</w:t>
            </w:r>
            <w:r>
              <w:t xml:space="preserve">omente </w:t>
            </w:r>
            <w:r w:rsidRPr="00E229DF">
              <w:t>cómo se sintió</w:t>
            </w:r>
            <w:r w:rsidRPr="00755D3E">
              <w:t xml:space="preserve"> dur</w:t>
            </w:r>
            <w:r>
              <w:t xml:space="preserve">ante el desarrollo de la clase.  </w:t>
            </w:r>
          </w:p>
          <w:p w14:paraId="1554E411" w14:textId="77777777" w:rsidR="00E14821" w:rsidRPr="00755D3E" w:rsidRDefault="00E14821" w:rsidP="00E95ACC">
            <w:pPr>
              <w:pStyle w:val="Prrafodelista"/>
              <w:numPr>
                <w:ilvl w:val="1"/>
                <w:numId w:val="2"/>
              </w:numPr>
              <w:spacing w:after="0" w:line="276" w:lineRule="auto"/>
              <w:ind w:left="709" w:hanging="567"/>
            </w:pPr>
            <w:r w:rsidRPr="00755D3E">
              <w:t xml:space="preserve">¿Qué </w:t>
            </w:r>
            <w:r w:rsidRPr="00E229DF">
              <w:t>aspectos</w:t>
            </w:r>
            <w:r w:rsidRPr="00755D3E">
              <w:t xml:space="preserve"> considera que </w:t>
            </w:r>
            <w:r w:rsidRPr="00E229DF">
              <w:t>resultaron exitosos</w:t>
            </w:r>
            <w:r w:rsidRPr="00755D3E">
              <w:t xml:space="preserve"> en la clase desarrollada? </w:t>
            </w:r>
            <w:r>
              <w:t xml:space="preserve">¿A qué factor atribuye este resultado? </w:t>
            </w:r>
          </w:p>
          <w:p w14:paraId="74BE1200" w14:textId="77777777" w:rsidR="00E14821" w:rsidRPr="00E229DF" w:rsidRDefault="00E14821" w:rsidP="00E95ACC">
            <w:pPr>
              <w:pStyle w:val="Prrafodelista"/>
              <w:numPr>
                <w:ilvl w:val="1"/>
                <w:numId w:val="2"/>
              </w:numPr>
              <w:spacing w:after="0" w:line="276" w:lineRule="auto"/>
              <w:ind w:left="709" w:hanging="567"/>
            </w:pPr>
            <w:r w:rsidRPr="00E229DF">
              <w:t xml:space="preserve">¿De qué manera </w:t>
            </w:r>
            <w:r>
              <w:t>contribuyó la planificación de clase realizada, al logro de los objetivos educativos?</w:t>
            </w:r>
          </w:p>
        </w:tc>
      </w:tr>
      <w:tr w:rsidR="00E14821" w:rsidRPr="00B36908" w14:paraId="5B543166" w14:textId="77777777" w:rsidTr="00CA2D8F">
        <w:trPr>
          <w:gridAfter w:val="1"/>
          <w:wAfter w:w="503" w:type="dxa"/>
          <w:trHeight w:val="300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6202C66" w14:textId="77777777" w:rsidR="00E14821" w:rsidRPr="00755D3E" w:rsidRDefault="00E14821" w:rsidP="00E95AC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 w:rsidRPr="00755D3E">
              <w:rPr>
                <w:rFonts w:eastAsia="Times New Roman" w:cs="Calibri"/>
                <w:bCs/>
                <w:color w:val="000000"/>
                <w:lang w:eastAsia="es-EC"/>
              </w:rPr>
              <w:t>PROCESO DE ENSEÑANZA-APRENDIZAJE</w:t>
            </w:r>
          </w:p>
        </w:tc>
      </w:tr>
      <w:tr w:rsidR="00E14821" w:rsidRPr="00B36908" w14:paraId="117B0AAC" w14:textId="77777777" w:rsidTr="00E95ACC">
        <w:trPr>
          <w:gridAfter w:val="1"/>
          <w:wAfter w:w="503" w:type="dxa"/>
          <w:trHeight w:val="115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7F808EB" w14:textId="77777777" w:rsidR="00E14821" w:rsidRPr="00755D3E" w:rsidRDefault="00E14821" w:rsidP="00E95ACC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 w:rsidRPr="000F0B4F">
              <w:rPr>
                <w:rFonts w:eastAsia="Times New Roman" w:cs="Calibri"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755D3E">
              <w:rPr>
                <w:rFonts w:eastAsia="Times New Roman" w:cs="Calibri"/>
                <w:color w:val="000000"/>
                <w:lang w:eastAsia="es-EC"/>
              </w:rPr>
              <w:t xml:space="preserve">ACTIVIDADES INICIALES </w:t>
            </w:r>
          </w:p>
        </w:tc>
      </w:tr>
      <w:tr w:rsidR="00E14821" w:rsidRPr="00B36908" w14:paraId="3A2282C3" w14:textId="77777777" w:rsidTr="00E95ACC">
        <w:trPr>
          <w:gridAfter w:val="1"/>
          <w:wAfter w:w="503" w:type="dxa"/>
          <w:trHeight w:val="289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52028" w14:textId="77777777" w:rsidR="00E14821" w:rsidRPr="00755D3E" w:rsidRDefault="00E14821" w:rsidP="00E95ACC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ind w:left="709" w:hanging="567"/>
            </w:pPr>
            <w:r>
              <w:t xml:space="preserve">Comente cómo fue claramente expuesto el </w:t>
            </w:r>
            <w:r w:rsidRPr="00CB5A38">
              <w:t>objetivo</w:t>
            </w:r>
            <w:r w:rsidRPr="00CB5A38">
              <w:rPr>
                <w:b/>
              </w:rPr>
              <w:t xml:space="preserve"> </w:t>
            </w:r>
            <w:r>
              <w:t>de la clase. (De ser necesario, se puede añadir la pregunta: ¿Cuál fue el objetivo de la clase?)</w:t>
            </w:r>
          </w:p>
          <w:p w14:paraId="34BF76CC" w14:textId="77777777" w:rsidR="00E14821" w:rsidRPr="00755D3E" w:rsidRDefault="00E14821" w:rsidP="00E95ACC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0" w:line="276" w:lineRule="auto"/>
              <w:ind w:left="709" w:hanging="567"/>
            </w:pPr>
            <w:r w:rsidRPr="00755D3E">
              <w:t xml:space="preserve">¿Cuál de las actividades realizadas tuvo el propósito de </w:t>
            </w:r>
            <w:r w:rsidRPr="00CB5A38">
              <w:t>recabar los conocimientos previos</w:t>
            </w:r>
            <w:r w:rsidRPr="00755D3E">
              <w:t xml:space="preserve"> de los estudiantes?</w:t>
            </w:r>
          </w:p>
          <w:p w14:paraId="303D48E7" w14:textId="77777777" w:rsidR="00E14821" w:rsidRPr="000F0B4F" w:rsidRDefault="00E14821" w:rsidP="00E95ACC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ind w:left="709" w:hanging="567"/>
              <w:rPr>
                <w:sz w:val="20"/>
                <w:szCs w:val="20"/>
              </w:rPr>
            </w:pPr>
            <w:r w:rsidRPr="00755D3E">
              <w:t xml:space="preserve">¿Cómo logró usted </w:t>
            </w:r>
            <w:r w:rsidRPr="00CB5A38">
              <w:t>vincular los conocimientos previos</w:t>
            </w:r>
            <w:r w:rsidRPr="00755D3E">
              <w:t xml:space="preserve"> con el nuevo conocimiento?</w:t>
            </w:r>
          </w:p>
        </w:tc>
      </w:tr>
      <w:tr w:rsidR="00E14821" w:rsidRPr="00BA29E3" w14:paraId="52422282" w14:textId="77777777" w:rsidTr="00E95ACC">
        <w:trPr>
          <w:gridAfter w:val="1"/>
          <w:wAfter w:w="503" w:type="dxa"/>
          <w:trHeight w:val="289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FF3932" w14:textId="77777777" w:rsidR="00E14821" w:rsidRPr="00755D3E" w:rsidRDefault="00E14821" w:rsidP="00E95ACC">
            <w:pPr>
              <w:spacing w:after="0"/>
              <w:rPr>
                <w:b/>
              </w:rPr>
            </w:pPr>
            <w:r w:rsidRPr="00755D3E">
              <w:rPr>
                <w:rFonts w:eastAsia="Times New Roman" w:cs="Calibri"/>
                <w:color w:val="000000"/>
                <w:lang w:eastAsia="es-EC"/>
              </w:rPr>
              <w:t xml:space="preserve">ACTIVIDADES DE DESARROLLO </w:t>
            </w:r>
          </w:p>
        </w:tc>
      </w:tr>
      <w:tr w:rsidR="00E14821" w:rsidRPr="00B36908" w14:paraId="689FA0AB" w14:textId="77777777" w:rsidTr="00E95ACC">
        <w:trPr>
          <w:gridAfter w:val="1"/>
          <w:wAfter w:w="503" w:type="dxa"/>
          <w:trHeight w:val="261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2ABEB" w14:textId="77777777" w:rsidR="00E14821" w:rsidRPr="0083280E" w:rsidRDefault="00E14821" w:rsidP="00E95ACC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709" w:hanging="567"/>
            </w:pPr>
            <w:r w:rsidRPr="0083280E">
              <w:t>Describa brevemente el proceso que siguió para construir el conocimiento de los estudiantes</w:t>
            </w:r>
            <w:r>
              <w:t>.</w:t>
            </w:r>
          </w:p>
          <w:p w14:paraId="08FA3648" w14:textId="77777777" w:rsidR="00E14821" w:rsidRPr="0083280E" w:rsidRDefault="00E14821" w:rsidP="00E95ACC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ind w:left="709" w:hanging="567"/>
            </w:pPr>
            <w:r>
              <w:t>Explique l</w:t>
            </w:r>
            <w:r w:rsidRPr="0083280E">
              <w:t xml:space="preserve">a estrategia o método pedagógico específico </w:t>
            </w:r>
            <w:r>
              <w:t xml:space="preserve">que utilizó en el desarrollo de la </w:t>
            </w:r>
            <w:r w:rsidRPr="0083280E">
              <w:t>clase</w:t>
            </w:r>
            <w:r>
              <w:t>.</w:t>
            </w:r>
          </w:p>
          <w:p w14:paraId="02012ED1" w14:textId="77777777" w:rsidR="00E14821" w:rsidRPr="0083280E" w:rsidRDefault="00E14821" w:rsidP="00E95ACC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ind w:left="709" w:hanging="567"/>
            </w:pPr>
            <w:r>
              <w:t>¿C</w:t>
            </w:r>
            <w:r w:rsidRPr="0083280E">
              <w:t>onsidera que estas actividades, estrategias y métodos le permitieron alcanzar el objetivo</w:t>
            </w:r>
            <w:r>
              <w:t xml:space="preserve"> de la clase? Argumente su respuesta. </w:t>
            </w:r>
          </w:p>
          <w:p w14:paraId="026DC66C" w14:textId="77777777" w:rsidR="00E14821" w:rsidRDefault="00E14821" w:rsidP="00E95ACC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709" w:hanging="567"/>
            </w:pPr>
            <w:r w:rsidRPr="0083280E">
              <w:t>¿Cuál fue el rol de los estudiantes durante la clase? ¿Quién considera que intervino más, el docente o los estudiantes?</w:t>
            </w:r>
            <w:r>
              <w:t xml:space="preserve">  Sustente su respuesta. </w:t>
            </w:r>
          </w:p>
          <w:p w14:paraId="4861BD15" w14:textId="77777777" w:rsidR="00E14821" w:rsidRPr="00CC3E67" w:rsidRDefault="00E14821" w:rsidP="00E95ACC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ind w:left="709" w:hanging="567"/>
            </w:pPr>
            <w:r>
              <w:t>¿Q</w:t>
            </w:r>
            <w:r w:rsidRPr="0083280E">
              <w:t>ué actividad o actividades usted replantearía</w:t>
            </w:r>
            <w:r>
              <w:t xml:space="preserve">, si tuviera la oportunidad de impartir nuevamente esta clase? ¿Cómo las replantearía y cómo </w:t>
            </w:r>
            <w:r w:rsidRPr="0083280E">
              <w:t>lograría una mayor participación de los estudiantes?</w:t>
            </w:r>
            <w:r w:rsidRPr="00CC3E67"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</w:tr>
      <w:tr w:rsidR="00E14821" w:rsidRPr="00B36908" w14:paraId="43EEB7FD" w14:textId="77777777" w:rsidTr="00E95ACC">
        <w:trPr>
          <w:trHeight w:val="261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EE3B4B5" w14:textId="77777777" w:rsidR="00E14821" w:rsidRPr="00755D3E" w:rsidRDefault="00E14821" w:rsidP="00E95ACC">
            <w:pPr>
              <w:spacing w:after="0"/>
              <w:rPr>
                <w:b/>
              </w:rPr>
            </w:pPr>
            <w:r w:rsidRPr="00755D3E">
              <w:rPr>
                <w:rFonts w:eastAsia="Times New Roman" w:cs="Calibri"/>
                <w:color w:val="000000"/>
                <w:lang w:eastAsia="es-EC"/>
              </w:rPr>
              <w:t>ACTIVIDADES DE CONSOLIDACIÓN Y EVALUACIÓN</w:t>
            </w:r>
          </w:p>
        </w:tc>
        <w:tc>
          <w:tcPr>
            <w:tcW w:w="503" w:type="dxa"/>
            <w:vAlign w:val="center"/>
          </w:tcPr>
          <w:p w14:paraId="109875DF" w14:textId="77777777" w:rsidR="00E14821" w:rsidRPr="002F6A0E" w:rsidRDefault="00E14821" w:rsidP="00E95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821" w:rsidRPr="00B36908" w14:paraId="1CFADE23" w14:textId="77777777" w:rsidTr="00E95ACC">
        <w:trPr>
          <w:gridAfter w:val="1"/>
          <w:wAfter w:w="503" w:type="dxa"/>
          <w:trHeight w:val="300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45CB" w14:textId="77777777" w:rsidR="00E14821" w:rsidRPr="0083280E" w:rsidRDefault="00E14821" w:rsidP="00E95ACC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left="709" w:hanging="567"/>
            </w:pPr>
            <w:r w:rsidRPr="0083280E">
              <w:t xml:space="preserve">¿Qué actividades de evaluación permitieron verificar el logro de las destrezas con criterio de </w:t>
            </w:r>
          </w:p>
          <w:p w14:paraId="23235144" w14:textId="77777777" w:rsidR="00E14821" w:rsidRPr="0083280E" w:rsidRDefault="00E14821" w:rsidP="00E95ACC">
            <w:pPr>
              <w:pStyle w:val="Prrafodelista"/>
              <w:shd w:val="clear" w:color="auto" w:fill="FFFFFF"/>
              <w:spacing w:after="0"/>
              <w:ind w:left="709"/>
            </w:pPr>
            <w:r>
              <w:t>desempeño?</w:t>
            </w:r>
          </w:p>
          <w:p w14:paraId="1CF17359" w14:textId="77777777" w:rsidR="00E14821" w:rsidRPr="0083280E" w:rsidRDefault="00E14821" w:rsidP="00E95ACC">
            <w:pPr>
              <w:pStyle w:val="Prrafodelista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left="709" w:hanging="567"/>
            </w:pPr>
            <w:r w:rsidRPr="0083280E">
              <w:t>¿Qué utilidad tiene para el estudiante el conocimiento aprendido hoy en la clase?</w:t>
            </w:r>
          </w:p>
          <w:p w14:paraId="75E2E868" w14:textId="77777777" w:rsidR="00E14821" w:rsidRPr="00CE1D69" w:rsidRDefault="00E14821" w:rsidP="00E95ACC">
            <w:pPr>
              <w:shd w:val="clear" w:color="auto" w:fill="FFFFFF"/>
              <w:spacing w:after="0"/>
              <w:ind w:left="1065"/>
              <w:rPr>
                <w:sz w:val="8"/>
                <w:szCs w:val="20"/>
              </w:rPr>
            </w:pPr>
          </w:p>
        </w:tc>
      </w:tr>
      <w:tr w:rsidR="00E14821" w:rsidRPr="00B36908" w14:paraId="20137BD2" w14:textId="77777777" w:rsidTr="00CA2D8F">
        <w:trPr>
          <w:trHeight w:val="300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F289E09" w14:textId="77777777" w:rsidR="00E14821" w:rsidRPr="00755D3E" w:rsidRDefault="00E14821" w:rsidP="00E95ACC">
            <w:pPr>
              <w:spacing w:after="0"/>
              <w:jc w:val="center"/>
              <w:rPr>
                <w:b/>
              </w:rPr>
            </w:pPr>
            <w:r w:rsidRPr="00755D3E">
              <w:rPr>
                <w:rFonts w:eastAsia="Times New Roman" w:cs="Calibri"/>
                <w:color w:val="000000"/>
                <w:lang w:eastAsia="es-EC"/>
              </w:rPr>
              <w:t>CLIMA DE AULA</w:t>
            </w:r>
          </w:p>
        </w:tc>
        <w:tc>
          <w:tcPr>
            <w:tcW w:w="503" w:type="dxa"/>
            <w:vAlign w:val="center"/>
          </w:tcPr>
          <w:p w14:paraId="34439763" w14:textId="77777777" w:rsidR="00E14821" w:rsidRPr="002F6A0E" w:rsidRDefault="00E14821" w:rsidP="00E95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821" w:rsidRPr="00B36908" w14:paraId="7F82786D" w14:textId="77777777" w:rsidTr="00E95ACC">
        <w:trPr>
          <w:gridAfter w:val="1"/>
          <w:wAfter w:w="503" w:type="dxa"/>
          <w:cantSplit/>
          <w:trHeight w:val="1134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1EC60" w14:textId="77777777" w:rsidR="00E14821" w:rsidRPr="000F0B4F" w:rsidRDefault="00E14821" w:rsidP="00E95ACC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709" w:hanging="567"/>
            </w:pPr>
            <w:r w:rsidRPr="000F0B4F">
              <w:t>¿</w:t>
            </w:r>
            <w:r w:rsidRPr="00D92564">
              <w:t>Por medio de qué acciones considera que promovió un ambient</w:t>
            </w:r>
            <w:r w:rsidRPr="000F0B4F">
              <w:t>e de calidez y respeto?</w:t>
            </w:r>
          </w:p>
          <w:p w14:paraId="6155E47B" w14:textId="77777777" w:rsidR="00E14821" w:rsidRPr="000F0B4F" w:rsidRDefault="00E14821" w:rsidP="00E95ACC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709" w:hanging="567"/>
            </w:pPr>
            <w:r w:rsidRPr="000F0B4F"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  <w:t>¿</w:t>
            </w:r>
            <w:r w:rsidRPr="000F0B4F">
              <w:t>Por qué es importante generar un ambiente colaborativo en la clase?</w:t>
            </w:r>
          </w:p>
          <w:p w14:paraId="372B3912" w14:textId="77777777" w:rsidR="00E14821" w:rsidRPr="000F0B4F" w:rsidRDefault="00E14821" w:rsidP="00E95ACC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709" w:hanging="567"/>
            </w:pPr>
            <w:r w:rsidRPr="000F0B4F">
              <w:t xml:space="preserve">¿Considera que consiguió un ambiente de igualdad de oportunidades entre los estudiantes? De ser la respuesta </w:t>
            </w:r>
            <w:r w:rsidRPr="000F0B4F">
              <w:rPr>
                <w:i/>
              </w:rPr>
              <w:t xml:space="preserve">si </w:t>
            </w:r>
            <w:r w:rsidRPr="000F0B4F">
              <w:t xml:space="preserve">¿Cómo lo logró?, de ser la respuesta </w:t>
            </w:r>
            <w:r w:rsidRPr="000F0B4F">
              <w:rPr>
                <w:i/>
              </w:rPr>
              <w:t>no</w:t>
            </w:r>
            <w:r w:rsidRPr="000F0B4F">
              <w:t xml:space="preserve"> ¿Qué podría hacer en otra clase para lograrlo?</w:t>
            </w:r>
          </w:p>
          <w:p w14:paraId="10394115" w14:textId="77777777" w:rsidR="00E14821" w:rsidRPr="000F0B4F" w:rsidRDefault="00E14821" w:rsidP="00E95ACC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709" w:hanging="567"/>
            </w:pPr>
            <w:r w:rsidRPr="000F0B4F">
              <w:t>¿Qué estrategias utilizó para atender a los estudiantes con necesidades educativas especiales?</w:t>
            </w:r>
          </w:p>
        </w:tc>
      </w:tr>
    </w:tbl>
    <w:p w14:paraId="67B40D7A" w14:textId="632422D2" w:rsidR="00E14821" w:rsidRPr="00CA2D8F" w:rsidRDefault="00CA2D8F" w:rsidP="00E14821">
      <w:pPr>
        <w:rPr>
          <w:rFonts w:ascii="Times New Roman" w:hAnsi="Times New Roman" w:cs="Times New Roman"/>
          <w:b/>
          <w:sz w:val="24"/>
          <w:szCs w:val="24"/>
        </w:rPr>
      </w:pPr>
      <w:r w:rsidRPr="00CA2D8F">
        <w:rPr>
          <w:rFonts w:ascii="Times New Roman" w:hAnsi="Times New Roman" w:cs="Times New Roman"/>
          <w:b/>
          <w:sz w:val="24"/>
          <w:szCs w:val="24"/>
        </w:rPr>
        <w:t xml:space="preserve">Anexo 5: </w:t>
      </w:r>
      <w:r w:rsidRPr="00CA2D8F">
        <w:rPr>
          <w:rFonts w:ascii="Times New Roman" w:hAnsi="Times New Roman" w:cs="Times New Roman"/>
          <w:b/>
          <w:sz w:val="24"/>
          <w:szCs w:val="24"/>
          <w:lang w:val="es-CO"/>
        </w:rPr>
        <w:t>registro para la reflexión pedagógica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0"/>
        <w:gridCol w:w="12"/>
        <w:gridCol w:w="5103"/>
      </w:tblGrid>
      <w:tr w:rsidR="00E14821" w:rsidRPr="00555E33" w14:paraId="22067E54" w14:textId="77777777" w:rsidTr="00CA2D8F">
        <w:trPr>
          <w:jc w:val="center"/>
        </w:trPr>
        <w:tc>
          <w:tcPr>
            <w:tcW w:w="10485" w:type="dxa"/>
            <w:gridSpan w:val="3"/>
            <w:shd w:val="clear" w:color="auto" w:fill="5B9BD5" w:themeFill="accent5"/>
            <w:vAlign w:val="center"/>
          </w:tcPr>
          <w:p w14:paraId="0175DF5C" w14:textId="77777777" w:rsidR="00E14821" w:rsidRPr="00CA2D8F" w:rsidRDefault="00E14821" w:rsidP="00E95ACC">
            <w:pPr>
              <w:spacing w:after="200" w:line="276" w:lineRule="auto"/>
              <w:ind w:left="720"/>
              <w:contextualSpacing/>
              <w:jc w:val="center"/>
              <w:rPr>
                <w:b/>
                <w:sz w:val="28"/>
                <w:szCs w:val="28"/>
                <w:lang w:val="es-CO"/>
              </w:rPr>
            </w:pPr>
            <w:r w:rsidRPr="00CA2D8F">
              <w:rPr>
                <w:b/>
                <w:sz w:val="28"/>
                <w:szCs w:val="28"/>
                <w:lang w:val="es-CO"/>
              </w:rPr>
              <w:t>REGISTRO PARA LA REFLEXIÓN PEDAGÓGICA</w:t>
            </w:r>
          </w:p>
        </w:tc>
      </w:tr>
      <w:tr w:rsidR="00E14821" w:rsidRPr="00555E33" w14:paraId="382F2242" w14:textId="77777777" w:rsidTr="00CA2D8F">
        <w:trPr>
          <w:jc w:val="center"/>
        </w:trPr>
        <w:tc>
          <w:tcPr>
            <w:tcW w:w="10485" w:type="dxa"/>
            <w:gridSpan w:val="3"/>
            <w:shd w:val="clear" w:color="auto" w:fill="auto"/>
          </w:tcPr>
          <w:p w14:paraId="6E290EF1" w14:textId="77777777" w:rsidR="00E14821" w:rsidRPr="00555E33" w:rsidRDefault="00E14821" w:rsidP="00CA2D8F">
            <w:pPr>
              <w:spacing w:after="0" w:line="240" w:lineRule="auto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>OBJETIVO: Analizar en forma conjunta, docente y equipo de observadores, la información recolectada a través de la ficha de observación de clase y de la actividad de reflexión del docente, para el mejoramiento de la práctica pedagógica en aula.</w:t>
            </w:r>
          </w:p>
        </w:tc>
      </w:tr>
      <w:tr w:rsidR="00E14821" w:rsidRPr="00555E33" w14:paraId="234204B6" w14:textId="77777777" w:rsidTr="00CA2D8F">
        <w:trPr>
          <w:jc w:val="center"/>
        </w:trPr>
        <w:tc>
          <w:tcPr>
            <w:tcW w:w="10485" w:type="dxa"/>
            <w:gridSpan w:val="3"/>
            <w:shd w:val="clear" w:color="auto" w:fill="auto"/>
          </w:tcPr>
          <w:p w14:paraId="03421306" w14:textId="77777777" w:rsidR="00E14821" w:rsidRPr="00555E33" w:rsidRDefault="00E14821" w:rsidP="00CA2D8F">
            <w:pPr>
              <w:spacing w:after="0" w:line="240" w:lineRule="auto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 xml:space="preserve">INSTRUMENTOS DE FUNDAMENTACIÓN: </w:t>
            </w:r>
          </w:p>
          <w:p w14:paraId="18E086E1" w14:textId="77777777" w:rsidR="00E14821" w:rsidRPr="00555E33" w:rsidRDefault="00E14821" w:rsidP="00CA2D8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b/>
                <w:sz w:val="24"/>
                <w:szCs w:val="24"/>
                <w:lang w:val="es-CO"/>
              </w:rPr>
            </w:pPr>
            <w:r w:rsidRPr="00555E33">
              <w:rPr>
                <w:sz w:val="24"/>
                <w:szCs w:val="24"/>
                <w:lang w:val="es-CO"/>
              </w:rPr>
              <w:t>Ficha de observación de clase.                      2.  Rúbrica para la ficha de observación de clase.</w:t>
            </w:r>
          </w:p>
          <w:p w14:paraId="78A313F8" w14:textId="77777777" w:rsidR="00E14821" w:rsidRPr="00555E33" w:rsidRDefault="00E14821" w:rsidP="00CA2D8F">
            <w:pPr>
              <w:spacing w:after="0" w:line="240" w:lineRule="auto"/>
              <w:ind w:left="720" w:hanging="403"/>
              <w:contextualSpacing/>
              <w:rPr>
                <w:b/>
                <w:sz w:val="24"/>
                <w:szCs w:val="24"/>
                <w:lang w:val="es-CO"/>
              </w:rPr>
            </w:pPr>
            <w:r w:rsidRPr="00555E33">
              <w:rPr>
                <w:sz w:val="24"/>
                <w:szCs w:val="24"/>
                <w:lang w:val="es-CO"/>
              </w:rPr>
              <w:t xml:space="preserve"> 3.   Guion de reflexión.                          </w:t>
            </w:r>
          </w:p>
        </w:tc>
      </w:tr>
      <w:tr w:rsidR="00E14821" w:rsidRPr="00555E33" w14:paraId="39D0B9E9" w14:textId="77777777" w:rsidTr="00CA2D8F">
        <w:trPr>
          <w:jc w:val="center"/>
        </w:trPr>
        <w:tc>
          <w:tcPr>
            <w:tcW w:w="10485" w:type="dxa"/>
            <w:gridSpan w:val="3"/>
            <w:shd w:val="clear" w:color="auto" w:fill="DBDBDB" w:themeFill="accent3" w:themeFillTint="66"/>
          </w:tcPr>
          <w:p w14:paraId="36BB7815" w14:textId="77777777" w:rsidR="00E14821" w:rsidRPr="00555E33" w:rsidRDefault="00E14821" w:rsidP="00CA2D8F">
            <w:pPr>
              <w:spacing w:after="0" w:line="240" w:lineRule="auto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>ANÁLISIS DEL DESARROLLO DEL PROCESO PEDAGÓGICO</w:t>
            </w:r>
          </w:p>
          <w:p w14:paraId="50FA9FC9" w14:textId="77777777" w:rsidR="00E14821" w:rsidRPr="00555E33" w:rsidRDefault="00E14821" w:rsidP="00CA2D8F">
            <w:pPr>
              <w:spacing w:after="0" w:line="240" w:lineRule="auto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 xml:space="preserve">En el espacio en blanco que se encuentra a continuación redacte </w:t>
            </w:r>
            <w:r>
              <w:rPr>
                <w:sz w:val="24"/>
                <w:szCs w:val="24"/>
              </w:rPr>
              <w:t xml:space="preserve">brevemente </w:t>
            </w:r>
            <w:r w:rsidRPr="00555E33">
              <w:rPr>
                <w:sz w:val="24"/>
                <w:szCs w:val="24"/>
              </w:rPr>
              <w:t>las fortalezas y los aspectos a mejorar evidenciados durante la observación de la clase, que considere relevantes.</w:t>
            </w:r>
          </w:p>
        </w:tc>
      </w:tr>
      <w:tr w:rsidR="00E14821" w:rsidRPr="00555E33" w14:paraId="2C7D51B7" w14:textId="77777777" w:rsidTr="00CA2D8F">
        <w:trPr>
          <w:jc w:val="center"/>
        </w:trPr>
        <w:tc>
          <w:tcPr>
            <w:tcW w:w="5382" w:type="dxa"/>
            <w:gridSpan w:val="2"/>
            <w:tcBorders>
              <w:right w:val="single" w:sz="4" w:space="0" w:color="auto"/>
            </w:tcBorders>
            <w:shd w:val="clear" w:color="auto" w:fill="DBDBDB" w:themeFill="accent3" w:themeFillTint="66"/>
          </w:tcPr>
          <w:p w14:paraId="1778FBF6" w14:textId="77777777" w:rsidR="00E14821" w:rsidRPr="00555E33" w:rsidRDefault="00E14821" w:rsidP="00CA2D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lastRenderedPageBreak/>
              <w:t>FORTALEZAS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DBDBDB" w:themeFill="accent3" w:themeFillTint="66"/>
          </w:tcPr>
          <w:p w14:paraId="1766B774" w14:textId="77777777" w:rsidR="00E14821" w:rsidRPr="00555E33" w:rsidRDefault="00E14821" w:rsidP="00CA2D8F">
            <w:pPr>
              <w:tabs>
                <w:tab w:val="left" w:pos="6105"/>
              </w:tabs>
              <w:spacing w:after="0" w:line="240" w:lineRule="auto"/>
              <w:ind w:left="1482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>ASPECTOS A MEJORAR</w:t>
            </w:r>
          </w:p>
          <w:p w14:paraId="5A98A1A0" w14:textId="77777777" w:rsidR="00E14821" w:rsidRPr="00555E33" w:rsidRDefault="00E14821" w:rsidP="00CA2D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A2D8F" w:rsidRPr="00555E33" w14:paraId="68D48209" w14:textId="74064810" w:rsidTr="00CA2D8F">
        <w:trPr>
          <w:jc w:val="center"/>
        </w:trPr>
        <w:tc>
          <w:tcPr>
            <w:tcW w:w="5370" w:type="dxa"/>
            <w:tcBorders>
              <w:right w:val="single" w:sz="4" w:space="0" w:color="auto"/>
            </w:tcBorders>
            <w:shd w:val="clear" w:color="auto" w:fill="auto"/>
          </w:tcPr>
          <w:p w14:paraId="5EB4A41C" w14:textId="7F611831" w:rsidR="00CA2D8F" w:rsidRPr="00555E33" w:rsidRDefault="00CA2D8F" w:rsidP="00CA2D8F">
            <w:pPr>
              <w:tabs>
                <w:tab w:val="left" w:pos="6105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53089CB7" w14:textId="77777777" w:rsidR="00CA2D8F" w:rsidRPr="00555E33" w:rsidRDefault="00CA2D8F" w:rsidP="00CA2D8F">
            <w:pPr>
              <w:spacing w:after="0" w:line="240" w:lineRule="auto"/>
              <w:rPr>
                <w:sz w:val="24"/>
                <w:szCs w:val="24"/>
              </w:rPr>
            </w:pPr>
          </w:p>
          <w:p w14:paraId="0C70EA75" w14:textId="77777777" w:rsidR="00CA2D8F" w:rsidRPr="00555E33" w:rsidRDefault="00CA2D8F" w:rsidP="00CA2D8F">
            <w:pPr>
              <w:spacing w:after="0" w:line="240" w:lineRule="auto"/>
              <w:rPr>
                <w:sz w:val="24"/>
                <w:szCs w:val="24"/>
              </w:rPr>
            </w:pPr>
          </w:p>
          <w:p w14:paraId="62DF330A" w14:textId="77777777" w:rsidR="00CA2D8F" w:rsidRPr="00555E33" w:rsidRDefault="00CA2D8F" w:rsidP="00CA2D8F">
            <w:pPr>
              <w:spacing w:after="0" w:line="240" w:lineRule="auto"/>
              <w:rPr>
                <w:sz w:val="24"/>
                <w:szCs w:val="24"/>
              </w:rPr>
            </w:pPr>
          </w:p>
          <w:p w14:paraId="27B5EABD" w14:textId="77777777" w:rsidR="00CA2D8F" w:rsidRPr="00555E33" w:rsidRDefault="00CA2D8F" w:rsidP="00CA2D8F">
            <w:pPr>
              <w:spacing w:after="0" w:line="240" w:lineRule="auto"/>
              <w:rPr>
                <w:sz w:val="24"/>
                <w:szCs w:val="24"/>
              </w:rPr>
            </w:pPr>
          </w:p>
          <w:p w14:paraId="08FB21EA" w14:textId="77777777" w:rsidR="00CA2D8F" w:rsidRPr="00555E33" w:rsidRDefault="00CA2D8F" w:rsidP="00CA2D8F">
            <w:pPr>
              <w:spacing w:after="0" w:line="240" w:lineRule="auto"/>
              <w:rPr>
                <w:sz w:val="24"/>
                <w:szCs w:val="24"/>
              </w:rPr>
            </w:pPr>
          </w:p>
          <w:p w14:paraId="2550CBE7" w14:textId="77777777" w:rsidR="00CA2D8F" w:rsidRPr="00555E33" w:rsidRDefault="00CA2D8F" w:rsidP="00CA2D8F">
            <w:pPr>
              <w:spacing w:after="0" w:line="240" w:lineRule="auto"/>
              <w:rPr>
                <w:sz w:val="24"/>
                <w:szCs w:val="24"/>
              </w:rPr>
            </w:pPr>
          </w:p>
          <w:p w14:paraId="27AB11BF" w14:textId="77777777" w:rsidR="00CA2D8F" w:rsidRPr="00555E33" w:rsidRDefault="00CA2D8F" w:rsidP="00CA2D8F">
            <w:pPr>
              <w:spacing w:after="0" w:line="240" w:lineRule="auto"/>
            </w:pPr>
          </w:p>
        </w:tc>
        <w:tc>
          <w:tcPr>
            <w:tcW w:w="51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C3427F" w14:textId="77777777" w:rsidR="00CA2D8F" w:rsidRDefault="00CA2D8F" w:rsidP="00CA2D8F">
            <w:pPr>
              <w:spacing w:after="0" w:line="240" w:lineRule="auto"/>
            </w:pPr>
          </w:p>
          <w:p w14:paraId="30078D44" w14:textId="77777777" w:rsidR="00CA2D8F" w:rsidRPr="00555E33" w:rsidRDefault="00CA2D8F" w:rsidP="00CA2D8F">
            <w:pPr>
              <w:spacing w:after="0" w:line="240" w:lineRule="auto"/>
            </w:pPr>
          </w:p>
        </w:tc>
      </w:tr>
    </w:tbl>
    <w:p w14:paraId="3B8D6F35" w14:textId="77777777" w:rsidR="00E14821" w:rsidRPr="00555E33" w:rsidRDefault="00E14821" w:rsidP="00CA2D8F">
      <w:pPr>
        <w:spacing w:after="0" w:line="240" w:lineRule="auto"/>
        <w:rPr>
          <w:vanish/>
        </w:rPr>
      </w:pP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11"/>
        <w:gridCol w:w="4992"/>
      </w:tblGrid>
      <w:tr w:rsidR="00E14821" w:rsidRPr="00555E33" w14:paraId="050478CD" w14:textId="77777777" w:rsidTr="00CA2D8F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noWrap/>
            <w:vAlign w:val="bottom"/>
            <w:hideMark/>
          </w:tcPr>
          <w:p w14:paraId="3BF01939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555E33">
              <w:rPr>
                <w:sz w:val="24"/>
                <w:szCs w:val="24"/>
              </w:rPr>
              <w:t>COMPROMISOS DEL DOCENTE Y DE LOS DIRECTIVOS DE LA INSTITUCIÓN EDUCATIVA</w:t>
            </w:r>
          </w:p>
        </w:tc>
      </w:tr>
      <w:tr w:rsidR="00E14821" w:rsidRPr="00555E33" w14:paraId="0BA1D94F" w14:textId="77777777" w:rsidTr="00CA2D8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79B02D4" w14:textId="77777777" w:rsidR="00E14821" w:rsidRPr="00555E33" w:rsidRDefault="00E14821" w:rsidP="00CA2D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>DIRECTIVO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0C834E4" w14:textId="77777777" w:rsidR="00E14821" w:rsidRPr="00555E33" w:rsidRDefault="00E14821" w:rsidP="00CA2D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>DOCENTE</w:t>
            </w:r>
          </w:p>
        </w:tc>
      </w:tr>
      <w:tr w:rsidR="00E14821" w:rsidRPr="00555E33" w14:paraId="7537C3E2" w14:textId="77777777" w:rsidTr="00CA2D8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A744E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20ECAE8D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32F12560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683398A8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1E745B7F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70E6D147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61F78F32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713D5B7C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59EB9A95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3E962DC1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226626F9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43F1DA7A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305740C1" w14:textId="77777777" w:rsidR="00E14821" w:rsidRPr="00555E33" w:rsidRDefault="00E14821" w:rsidP="00CA2D8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1E5BFC10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E1C462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es-EC"/>
              </w:rPr>
            </w:pPr>
          </w:p>
        </w:tc>
      </w:tr>
      <w:tr w:rsidR="00E14821" w:rsidRPr="00555E33" w14:paraId="1D6B4A32" w14:textId="77777777" w:rsidTr="00CA2D8F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noWrap/>
            <w:vAlign w:val="bottom"/>
            <w:hideMark/>
          </w:tcPr>
          <w:p w14:paraId="77629E99" w14:textId="77777777" w:rsidR="00E14821" w:rsidRPr="00555E33" w:rsidRDefault="00E14821" w:rsidP="00CA2D8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es-EC"/>
              </w:rPr>
            </w:pPr>
            <w:r w:rsidRPr="00555E33">
              <w:rPr>
                <w:sz w:val="24"/>
                <w:szCs w:val="24"/>
              </w:rPr>
              <w:t>OBSERVACIONES</w:t>
            </w:r>
          </w:p>
        </w:tc>
      </w:tr>
      <w:tr w:rsidR="00E14821" w:rsidRPr="00555E33" w14:paraId="185AAC02" w14:textId="77777777" w:rsidTr="00CA2D8F">
        <w:trPr>
          <w:trHeight w:val="105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A2852" w14:textId="77777777" w:rsidR="00E14821" w:rsidRPr="00555E33" w:rsidRDefault="00E14821" w:rsidP="00CA2D8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  <w:r w:rsidRPr="00555E33"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  <w:t> </w:t>
            </w:r>
          </w:p>
          <w:p w14:paraId="78B9A88E" w14:textId="77777777" w:rsidR="00E14821" w:rsidRPr="00555E33" w:rsidRDefault="00E14821" w:rsidP="00CA2D8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  <w:p w14:paraId="05843677" w14:textId="77777777" w:rsidR="00E14821" w:rsidRPr="00555E33" w:rsidRDefault="00E14821" w:rsidP="00CA2D8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  <w:p w14:paraId="3C2A35D8" w14:textId="77777777" w:rsidR="00E14821" w:rsidRPr="00555E33" w:rsidRDefault="00E14821" w:rsidP="00CA2D8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  <w:p w14:paraId="3A60654D" w14:textId="77777777" w:rsidR="00E14821" w:rsidRPr="00555E33" w:rsidRDefault="00E14821" w:rsidP="00CA2D8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  <w:p w14:paraId="1F1B1FE7" w14:textId="77777777" w:rsidR="00E14821" w:rsidRPr="00555E33" w:rsidRDefault="00E14821" w:rsidP="00CA2D8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  <w:p w14:paraId="6EA3AE17" w14:textId="77777777" w:rsidR="00E14821" w:rsidRPr="00555E33" w:rsidRDefault="00E14821" w:rsidP="00CA2D8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EC"/>
              </w:rPr>
            </w:pPr>
          </w:p>
        </w:tc>
      </w:tr>
      <w:tr w:rsidR="00E14821" w:rsidRPr="00555E33" w14:paraId="41CF5EFE" w14:textId="77777777" w:rsidTr="00CA2D8F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698581BF" w14:textId="77777777" w:rsidR="00E14821" w:rsidRPr="00555E33" w:rsidRDefault="00E14821" w:rsidP="00CA2D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>FIRMAS</w:t>
            </w:r>
          </w:p>
        </w:tc>
      </w:tr>
      <w:tr w:rsidR="00E14821" w:rsidRPr="00555E33" w14:paraId="6645E274" w14:textId="77777777" w:rsidTr="00CA2D8F">
        <w:trPr>
          <w:trHeight w:val="300"/>
        </w:trPr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  <w:hideMark/>
          </w:tcPr>
          <w:p w14:paraId="4B7C119C" w14:textId="77777777" w:rsidR="00E14821" w:rsidRPr="00555E33" w:rsidRDefault="00E14821" w:rsidP="00CA2D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>DIRECTIVO O SU DELEGADO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71BC779E" w14:textId="77777777" w:rsidR="00E14821" w:rsidRPr="00555E33" w:rsidRDefault="00E14821" w:rsidP="00CA2D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>DOCENTE</w:t>
            </w:r>
          </w:p>
        </w:tc>
      </w:tr>
      <w:tr w:rsidR="00E14821" w:rsidRPr="00555E33" w14:paraId="4205CFDF" w14:textId="77777777" w:rsidTr="00CA2D8F">
        <w:trPr>
          <w:trHeight w:val="300"/>
        </w:trPr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0D784D" w14:textId="77777777" w:rsidR="00E14821" w:rsidRPr="00555E33" w:rsidRDefault="00E14821" w:rsidP="00CA2D8F">
            <w:pPr>
              <w:spacing w:after="0" w:line="240" w:lineRule="auto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 xml:space="preserve">FIRMA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CCD49F" w14:textId="77777777" w:rsidR="00E14821" w:rsidRPr="00555E33" w:rsidRDefault="00E14821" w:rsidP="00CA2D8F">
            <w:pPr>
              <w:spacing w:after="0" w:line="240" w:lineRule="auto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 xml:space="preserve">FIRMA </w:t>
            </w:r>
          </w:p>
        </w:tc>
      </w:tr>
      <w:tr w:rsidR="00E14821" w:rsidRPr="00555E33" w14:paraId="4FACFF91" w14:textId="77777777" w:rsidTr="00CA2D8F">
        <w:trPr>
          <w:trHeight w:val="300"/>
        </w:trPr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047E71" w14:textId="77777777" w:rsidR="00E14821" w:rsidRPr="00555E33" w:rsidRDefault="00E14821" w:rsidP="00CA2D8F">
            <w:pPr>
              <w:spacing w:after="0" w:line="240" w:lineRule="auto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>NOMBRE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73AC7C" w14:textId="77777777" w:rsidR="00E14821" w:rsidRPr="00555E33" w:rsidRDefault="00E14821" w:rsidP="00CA2D8F">
            <w:pPr>
              <w:spacing w:after="0" w:line="240" w:lineRule="auto"/>
              <w:rPr>
                <w:sz w:val="24"/>
                <w:szCs w:val="24"/>
              </w:rPr>
            </w:pPr>
            <w:r w:rsidRPr="00555E33">
              <w:rPr>
                <w:sz w:val="24"/>
                <w:szCs w:val="24"/>
              </w:rPr>
              <w:t>NOMBRE</w:t>
            </w:r>
          </w:p>
        </w:tc>
      </w:tr>
    </w:tbl>
    <w:p w14:paraId="3AD53485" w14:textId="77777777" w:rsidR="00E14821" w:rsidRDefault="00E14821" w:rsidP="00E14821">
      <w:pPr>
        <w:pStyle w:val="Prrafodelista"/>
        <w:spacing w:line="240" w:lineRule="auto"/>
        <w:ind w:left="0"/>
        <w:jc w:val="both"/>
      </w:pPr>
    </w:p>
    <w:sectPr w:rsidR="00E14821" w:rsidSect="00D974D1">
      <w:pgSz w:w="12240" w:h="15840"/>
      <w:pgMar w:top="993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9591" w14:textId="77777777" w:rsidR="00FD7FE3" w:rsidRDefault="00FD7FE3" w:rsidP="00E95ACC">
      <w:pPr>
        <w:spacing w:after="0" w:line="240" w:lineRule="auto"/>
      </w:pPr>
      <w:r>
        <w:separator/>
      </w:r>
    </w:p>
  </w:endnote>
  <w:endnote w:type="continuationSeparator" w:id="0">
    <w:p w14:paraId="78C0A94F" w14:textId="77777777" w:rsidR="00FD7FE3" w:rsidRDefault="00FD7FE3" w:rsidP="00E9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B9A5" w14:textId="77777777" w:rsidR="00FD7FE3" w:rsidRDefault="00FD7FE3" w:rsidP="00E95ACC">
      <w:pPr>
        <w:spacing w:after="0" w:line="240" w:lineRule="auto"/>
      </w:pPr>
      <w:r>
        <w:separator/>
      </w:r>
    </w:p>
  </w:footnote>
  <w:footnote w:type="continuationSeparator" w:id="0">
    <w:p w14:paraId="5B617284" w14:textId="77777777" w:rsidR="00FD7FE3" w:rsidRDefault="00FD7FE3" w:rsidP="00E95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177"/>
    <w:multiLevelType w:val="hybridMultilevel"/>
    <w:tmpl w:val="3540380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3D7E"/>
    <w:multiLevelType w:val="hybridMultilevel"/>
    <w:tmpl w:val="B688EE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52291"/>
    <w:multiLevelType w:val="hybridMultilevel"/>
    <w:tmpl w:val="C00C0EF4"/>
    <w:lvl w:ilvl="0" w:tplc="F5902830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A5287"/>
    <w:multiLevelType w:val="hybridMultilevel"/>
    <w:tmpl w:val="A66266B0"/>
    <w:lvl w:ilvl="0" w:tplc="080A000F">
      <w:start w:val="1"/>
      <w:numFmt w:val="decimal"/>
      <w:lvlText w:val="%1."/>
      <w:lvlJc w:val="left"/>
      <w:pPr>
        <w:ind w:left="791" w:hanging="360"/>
      </w:pPr>
    </w:lvl>
    <w:lvl w:ilvl="1" w:tplc="080A0019" w:tentative="1">
      <w:start w:val="1"/>
      <w:numFmt w:val="lowerLetter"/>
      <w:lvlText w:val="%2."/>
      <w:lvlJc w:val="left"/>
      <w:pPr>
        <w:ind w:left="1511" w:hanging="360"/>
      </w:pPr>
    </w:lvl>
    <w:lvl w:ilvl="2" w:tplc="080A001B" w:tentative="1">
      <w:start w:val="1"/>
      <w:numFmt w:val="lowerRoman"/>
      <w:lvlText w:val="%3."/>
      <w:lvlJc w:val="right"/>
      <w:pPr>
        <w:ind w:left="2231" w:hanging="180"/>
      </w:pPr>
    </w:lvl>
    <w:lvl w:ilvl="3" w:tplc="080A000F" w:tentative="1">
      <w:start w:val="1"/>
      <w:numFmt w:val="decimal"/>
      <w:lvlText w:val="%4."/>
      <w:lvlJc w:val="left"/>
      <w:pPr>
        <w:ind w:left="2951" w:hanging="360"/>
      </w:pPr>
    </w:lvl>
    <w:lvl w:ilvl="4" w:tplc="080A0019" w:tentative="1">
      <w:start w:val="1"/>
      <w:numFmt w:val="lowerLetter"/>
      <w:lvlText w:val="%5."/>
      <w:lvlJc w:val="left"/>
      <w:pPr>
        <w:ind w:left="3671" w:hanging="360"/>
      </w:pPr>
    </w:lvl>
    <w:lvl w:ilvl="5" w:tplc="080A001B" w:tentative="1">
      <w:start w:val="1"/>
      <w:numFmt w:val="lowerRoman"/>
      <w:lvlText w:val="%6."/>
      <w:lvlJc w:val="right"/>
      <w:pPr>
        <w:ind w:left="4391" w:hanging="180"/>
      </w:pPr>
    </w:lvl>
    <w:lvl w:ilvl="6" w:tplc="080A000F" w:tentative="1">
      <w:start w:val="1"/>
      <w:numFmt w:val="decimal"/>
      <w:lvlText w:val="%7."/>
      <w:lvlJc w:val="left"/>
      <w:pPr>
        <w:ind w:left="5111" w:hanging="360"/>
      </w:pPr>
    </w:lvl>
    <w:lvl w:ilvl="7" w:tplc="080A0019" w:tentative="1">
      <w:start w:val="1"/>
      <w:numFmt w:val="lowerLetter"/>
      <w:lvlText w:val="%8."/>
      <w:lvlJc w:val="left"/>
      <w:pPr>
        <w:ind w:left="5831" w:hanging="360"/>
      </w:pPr>
    </w:lvl>
    <w:lvl w:ilvl="8" w:tplc="080A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" w15:restartNumberingAfterBreak="0">
    <w:nsid w:val="14FA5D8E"/>
    <w:multiLevelType w:val="hybridMultilevel"/>
    <w:tmpl w:val="95A08EC8"/>
    <w:lvl w:ilvl="0" w:tplc="300A0019">
      <w:start w:val="1"/>
      <w:numFmt w:val="lowerLetter"/>
      <w:lvlText w:val="%1."/>
      <w:lvlJc w:val="left"/>
      <w:pPr>
        <w:ind w:left="1800" w:hanging="360"/>
      </w:p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59517C"/>
    <w:multiLevelType w:val="hybridMultilevel"/>
    <w:tmpl w:val="B686DD40"/>
    <w:lvl w:ilvl="0" w:tplc="30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45059"/>
    <w:multiLevelType w:val="hybridMultilevel"/>
    <w:tmpl w:val="9A80CB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44A39"/>
    <w:multiLevelType w:val="hybridMultilevel"/>
    <w:tmpl w:val="3CF02844"/>
    <w:lvl w:ilvl="0" w:tplc="30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49618F"/>
    <w:multiLevelType w:val="hybridMultilevel"/>
    <w:tmpl w:val="F3827F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9646D8"/>
    <w:multiLevelType w:val="hybridMultilevel"/>
    <w:tmpl w:val="F2D20E8C"/>
    <w:lvl w:ilvl="0" w:tplc="97647E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683754"/>
    <w:multiLevelType w:val="hybridMultilevel"/>
    <w:tmpl w:val="C5A27F88"/>
    <w:lvl w:ilvl="0" w:tplc="97647E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E3763"/>
    <w:multiLevelType w:val="hybridMultilevel"/>
    <w:tmpl w:val="4CE44B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C83FB1"/>
    <w:multiLevelType w:val="hybridMultilevel"/>
    <w:tmpl w:val="135AAE78"/>
    <w:lvl w:ilvl="0" w:tplc="30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03A73"/>
    <w:multiLevelType w:val="hybridMultilevel"/>
    <w:tmpl w:val="1930CFB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12"/>
  </w:num>
  <w:num w:numId="10">
    <w:abstractNumId w:val="3"/>
  </w:num>
  <w:num w:numId="11">
    <w:abstractNumId w:val="13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7B"/>
    <w:rsid w:val="000E14EC"/>
    <w:rsid w:val="00143EFA"/>
    <w:rsid w:val="002212F6"/>
    <w:rsid w:val="002A7092"/>
    <w:rsid w:val="002C7188"/>
    <w:rsid w:val="00425F04"/>
    <w:rsid w:val="0044132B"/>
    <w:rsid w:val="005026EF"/>
    <w:rsid w:val="00562C8C"/>
    <w:rsid w:val="00661A4C"/>
    <w:rsid w:val="006666DD"/>
    <w:rsid w:val="006A6B86"/>
    <w:rsid w:val="0070225C"/>
    <w:rsid w:val="00846750"/>
    <w:rsid w:val="008E6826"/>
    <w:rsid w:val="008F557C"/>
    <w:rsid w:val="008F5BBC"/>
    <w:rsid w:val="00A60C1F"/>
    <w:rsid w:val="00A706CD"/>
    <w:rsid w:val="00AE6B00"/>
    <w:rsid w:val="00C11584"/>
    <w:rsid w:val="00C35A3F"/>
    <w:rsid w:val="00CA2D8F"/>
    <w:rsid w:val="00CA7A7B"/>
    <w:rsid w:val="00D22801"/>
    <w:rsid w:val="00D30F99"/>
    <w:rsid w:val="00D974D1"/>
    <w:rsid w:val="00DC60C9"/>
    <w:rsid w:val="00DD6734"/>
    <w:rsid w:val="00E14821"/>
    <w:rsid w:val="00E95ACC"/>
    <w:rsid w:val="00F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F610F"/>
  <w15:chartTrackingRefBased/>
  <w15:docId w15:val="{2A5CA232-2B18-4ABD-83B2-90E1474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2">
    <w:name w:val="Grid Table 4 Accent 2"/>
    <w:basedOn w:val="Tablanormal"/>
    <w:uiPriority w:val="49"/>
    <w:rsid w:val="005026E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link w:val="PrrafodelistaCar"/>
    <w:uiPriority w:val="34"/>
    <w:qFormat/>
    <w:rsid w:val="005026EF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026EF"/>
    <w:rPr>
      <w:color w:val="0000FF"/>
      <w:u w:val="single"/>
    </w:rPr>
  </w:style>
  <w:style w:type="table" w:styleId="Tablaconcuadrcula4-nfasis1">
    <w:name w:val="Grid Table 4 Accent 1"/>
    <w:basedOn w:val="Tablanormal"/>
    <w:uiPriority w:val="49"/>
    <w:rsid w:val="00562C8C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inespaciado">
    <w:name w:val="No Spacing"/>
    <w:link w:val="SinespaciadoCar"/>
    <w:uiPriority w:val="1"/>
    <w:qFormat/>
    <w:rsid w:val="002A7092"/>
    <w:pPr>
      <w:spacing w:after="0" w:line="240" w:lineRule="auto"/>
    </w:pPr>
    <w:rPr>
      <w:rFonts w:ascii="Calibri" w:eastAsia="Calibri" w:hAnsi="Calibri" w:cs="Times New Roman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2A7092"/>
    <w:rPr>
      <w:rFonts w:ascii="Calibri" w:eastAsia="Calibri" w:hAnsi="Calibri" w:cs="Times New Roman"/>
      <w:lang w:eastAsia="es-EC"/>
    </w:rPr>
  </w:style>
  <w:style w:type="character" w:customStyle="1" w:styleId="PrrafodelistaCar">
    <w:name w:val="Párrafo de lista Car"/>
    <w:link w:val="Prrafodelista"/>
    <w:uiPriority w:val="34"/>
    <w:qFormat/>
    <w:locked/>
    <w:rsid w:val="00E1482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E1482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5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ACC"/>
  </w:style>
  <w:style w:type="paragraph" w:styleId="Piedepgina">
    <w:name w:val="footer"/>
    <w:basedOn w:val="Normal"/>
    <w:link w:val="PiedepginaCar"/>
    <w:uiPriority w:val="99"/>
    <w:unhideWhenUsed/>
    <w:rsid w:val="00E95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ACC"/>
  </w:style>
  <w:style w:type="table" w:styleId="Tablaconcuadrcula6concolores-nfasis1">
    <w:name w:val="Grid Table 6 Colorful Accent 1"/>
    <w:basedOn w:val="Tablanormal"/>
    <w:uiPriority w:val="51"/>
    <w:rsid w:val="00E95AC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E95AC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1C0C8B04-A610-43FE-8162-4F637DF4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2201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Ginger Montero Vivas</cp:lastModifiedBy>
  <cp:revision>3</cp:revision>
  <dcterms:created xsi:type="dcterms:W3CDTF">2024-06-28T10:21:00Z</dcterms:created>
  <dcterms:modified xsi:type="dcterms:W3CDTF">2024-09-18T21:30:00Z</dcterms:modified>
</cp:coreProperties>
</file>