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5ED8A" w14:textId="77777777" w:rsidR="00FA6841" w:rsidRPr="00BC2C3E" w:rsidRDefault="00FA6841" w:rsidP="00FA6841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eading=h.gjdgxs" w:colFirst="0" w:colLast="0"/>
      <w:bookmarkStart w:id="1" w:name="_Hlk223940340"/>
      <w:bookmarkEnd w:id="0"/>
      <w:r w:rsidRPr="00BC2C3E">
        <w:rPr>
          <w:rFonts w:ascii="Arial" w:hAnsi="Arial" w:cs="Arial"/>
          <w:b/>
          <w:bCs/>
          <w:sz w:val="24"/>
          <w:szCs w:val="24"/>
        </w:rPr>
        <w:t>Ejercicios de repaso</w:t>
      </w:r>
    </w:p>
    <w:p w14:paraId="3AA67224" w14:textId="6A3FF317" w:rsidR="00FA6841" w:rsidRPr="00BC2C3E" w:rsidRDefault="00FA6841" w:rsidP="00FA684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C2C3E">
        <w:rPr>
          <w:rFonts w:ascii="Arial" w:hAnsi="Arial" w:cs="Arial"/>
          <w:sz w:val="24"/>
          <w:szCs w:val="24"/>
        </w:rPr>
        <w:br/>
      </w:r>
      <w:r w:rsidRPr="00BC2C3E">
        <w:rPr>
          <w:rFonts w:ascii="Arial" w:hAnsi="Arial" w:cs="Arial"/>
          <w:b/>
          <w:bCs/>
          <w:sz w:val="24"/>
          <w:szCs w:val="24"/>
        </w:rPr>
        <w:t>Dimensión:</w:t>
      </w:r>
      <w:r w:rsidRPr="00BC2C3E">
        <w:rPr>
          <w:rFonts w:ascii="Arial" w:hAnsi="Arial" w:cs="Arial"/>
          <w:sz w:val="24"/>
          <w:szCs w:val="24"/>
        </w:rPr>
        <w:t xml:space="preserve"> </w:t>
      </w:r>
      <w:r w:rsidR="00B97B9D">
        <w:rPr>
          <w:rFonts w:ascii="Arial" w:hAnsi="Arial" w:cs="Arial"/>
          <w:sz w:val="24"/>
          <w:szCs w:val="24"/>
        </w:rPr>
        <w:t xml:space="preserve">Habilidades </w:t>
      </w:r>
      <w:r w:rsidR="00F71476">
        <w:rPr>
          <w:rFonts w:ascii="Arial" w:hAnsi="Arial" w:cs="Arial"/>
          <w:sz w:val="24"/>
          <w:szCs w:val="24"/>
        </w:rPr>
        <w:t>socioemocionales</w:t>
      </w:r>
    </w:p>
    <w:p w14:paraId="1E75B2F6" w14:textId="77777777" w:rsidR="00FA6841" w:rsidRPr="00BC2C3E" w:rsidRDefault="00FA6841" w:rsidP="00FA684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C2C3E">
        <w:rPr>
          <w:rFonts w:ascii="Arial" w:hAnsi="Arial" w:cs="Arial"/>
          <w:b/>
          <w:bCs/>
          <w:sz w:val="24"/>
          <w:szCs w:val="24"/>
        </w:rPr>
        <w:t>Módulo:</w:t>
      </w:r>
      <w:r w:rsidRPr="00BC2C3E">
        <w:rPr>
          <w:rFonts w:ascii="Arial" w:hAnsi="Arial" w:cs="Arial"/>
          <w:sz w:val="24"/>
          <w:szCs w:val="24"/>
        </w:rPr>
        <w:t xml:space="preserve"> 1</w:t>
      </w:r>
    </w:p>
    <w:p w14:paraId="245F3FB7" w14:textId="22C4516F" w:rsidR="00FA6841" w:rsidRDefault="00FA6841" w:rsidP="00FA684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C2C3E">
        <w:rPr>
          <w:rFonts w:ascii="Arial" w:hAnsi="Arial" w:cs="Arial"/>
          <w:b/>
          <w:bCs/>
          <w:sz w:val="24"/>
          <w:szCs w:val="24"/>
        </w:rPr>
        <w:t>Clase:</w:t>
      </w:r>
      <w:r w:rsidRPr="00BC2C3E">
        <w:rPr>
          <w:rFonts w:ascii="Arial" w:hAnsi="Arial" w:cs="Arial"/>
          <w:sz w:val="24"/>
          <w:szCs w:val="24"/>
        </w:rPr>
        <w:t xml:space="preserve"> 1 </w:t>
      </w:r>
    </w:p>
    <w:bookmarkEnd w:id="1"/>
    <w:p w14:paraId="085897C1" w14:textId="77777777" w:rsidR="006571E7" w:rsidRPr="00BC2C3E" w:rsidRDefault="006571E7" w:rsidP="00FA684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adecuadrcula6concolores-nfasis2"/>
        <w:tblW w:w="9437" w:type="dxa"/>
        <w:tblLook w:val="04A0" w:firstRow="1" w:lastRow="0" w:firstColumn="1" w:lastColumn="0" w:noHBand="0" w:noVBand="1"/>
      </w:tblPr>
      <w:tblGrid>
        <w:gridCol w:w="4815"/>
        <w:gridCol w:w="4622"/>
      </w:tblGrid>
      <w:tr w:rsidR="00786169" w:rsidRPr="00786169" w14:paraId="21BF1BF8" w14:textId="77777777" w:rsidTr="00122F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25CFF36B" w14:textId="77777777" w:rsidR="00122F09" w:rsidRDefault="00786169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169">
              <w:rPr>
                <w:rFonts w:ascii="Arial" w:hAnsi="Arial" w:cs="Arial"/>
                <w:color w:val="000000"/>
                <w:sz w:val="20"/>
                <w:szCs w:val="20"/>
              </w:rPr>
              <w:t>Ejercicio 1</w:t>
            </w:r>
          </w:p>
          <w:p w14:paraId="59EB8B03" w14:textId="7C2595C4" w:rsidR="00122F09" w:rsidRDefault="00786169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78616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122F09" w:rsidRPr="00122F09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Al solic</w:t>
            </w:r>
            <w:r w:rsidR="00122F09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itar un deber para su revisión </w:t>
            </w:r>
            <w:r w:rsidR="00122F09" w:rsidRPr="00122F09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el estudiante viene hacia el docente molesto y tira su cuaderno en la mesa.</w:t>
            </w:r>
          </w:p>
          <w:p w14:paraId="65265237" w14:textId="3C40D06D" w:rsidR="00786169" w:rsidRPr="00786169" w:rsidRDefault="00122F09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122F09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¿Qué haces?</w:t>
            </w:r>
          </w:p>
        </w:tc>
        <w:tc>
          <w:tcPr>
            <w:tcW w:w="4622" w:type="dxa"/>
            <w:vAlign w:val="center"/>
          </w:tcPr>
          <w:p w14:paraId="76DBE150" w14:textId="77777777" w:rsidR="00786169" w:rsidRDefault="00E00B4E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00B4E">
              <w:rPr>
                <w:rFonts w:ascii="Arial" w:hAnsi="Arial" w:cs="Arial"/>
                <w:color w:val="auto"/>
                <w:sz w:val="24"/>
                <w:szCs w:val="24"/>
              </w:rPr>
              <w:t>Opciones de respuesta:</w:t>
            </w:r>
          </w:p>
          <w:p w14:paraId="2E15247D" w14:textId="77777777" w:rsidR="00122F09" w:rsidRDefault="00122F09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8C5E784" w14:textId="58BD21B8" w:rsidR="00122F09" w:rsidRDefault="00122F09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A. Regañarlo frente a todos</w:t>
            </w:r>
          </w:p>
          <w:p w14:paraId="195C77B4" w14:textId="3DC1217B" w:rsidR="00122F09" w:rsidRDefault="00122F09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122F09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B. Fingir que no ocurrió</w:t>
            </w:r>
          </w:p>
          <w:p w14:paraId="5642D6E6" w14:textId="352E31F8" w:rsidR="00122F09" w:rsidRDefault="00122F09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122F09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C. Validar su emoción y pedir conversar brevemente aparte</w:t>
            </w:r>
          </w:p>
          <w:p w14:paraId="295AF6E9" w14:textId="0B690072" w:rsidR="00122F09" w:rsidRPr="00122F09" w:rsidRDefault="00122F09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122F09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D. Sancionarlo</w:t>
            </w:r>
          </w:p>
        </w:tc>
      </w:tr>
      <w:tr w:rsidR="00786169" w:rsidRPr="00786169" w14:paraId="658CD32F" w14:textId="77777777" w:rsidTr="00122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7719B56B" w14:textId="71046728" w:rsidR="00786169" w:rsidRDefault="00786169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786169">
              <w:rPr>
                <w:rFonts w:ascii="Arial" w:hAnsi="Arial" w:cs="Arial"/>
                <w:color w:val="000000"/>
                <w:sz w:val="20"/>
                <w:szCs w:val="20"/>
              </w:rPr>
              <w:t xml:space="preserve">Ejercicio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14:paraId="16437A11" w14:textId="77777777" w:rsidR="00786169" w:rsidRDefault="00786169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6F1E8661" w14:textId="571FE346" w:rsidR="0054592C" w:rsidRPr="00786169" w:rsidRDefault="00122F09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122F09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Un estudiante desmotivado por la situación económica de su familia le comenta a usted como docente "no tiene sentido que siga estudiando".</w:t>
            </w:r>
          </w:p>
        </w:tc>
        <w:tc>
          <w:tcPr>
            <w:tcW w:w="4622" w:type="dxa"/>
            <w:vAlign w:val="center"/>
          </w:tcPr>
          <w:p w14:paraId="3A834E93" w14:textId="77777777" w:rsidR="00786169" w:rsidRDefault="00E00B4E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Opciones de respuesta:</w:t>
            </w:r>
          </w:p>
          <w:p w14:paraId="3552342A" w14:textId="77777777" w:rsidR="00122F09" w:rsidRDefault="00122F09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  <w:p w14:paraId="44F9CEF8" w14:textId="77777777" w:rsidR="00122F09" w:rsidRDefault="00122F09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22F09">
              <w:rPr>
                <w:rFonts w:ascii="Arial" w:hAnsi="Arial" w:cs="Arial"/>
                <w:color w:val="auto"/>
                <w:sz w:val="24"/>
                <w:szCs w:val="24"/>
              </w:rPr>
              <w:t>A. No digas tonterías</w:t>
            </w:r>
          </w:p>
          <w:p w14:paraId="18E6D7BA" w14:textId="77777777" w:rsidR="00122F09" w:rsidRDefault="00122F09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22F09">
              <w:rPr>
                <w:rFonts w:ascii="Arial" w:hAnsi="Arial" w:cs="Arial"/>
                <w:color w:val="auto"/>
                <w:sz w:val="24"/>
                <w:szCs w:val="24"/>
              </w:rPr>
              <w:t>B. Si es lo que quieres hazlo</w:t>
            </w:r>
          </w:p>
          <w:p w14:paraId="6580B2D5" w14:textId="483FB91B" w:rsidR="00122F09" w:rsidRDefault="00122F09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22F09">
              <w:rPr>
                <w:rFonts w:ascii="Arial" w:hAnsi="Arial" w:cs="Arial"/>
                <w:color w:val="auto"/>
                <w:sz w:val="24"/>
                <w:szCs w:val="24"/>
              </w:rPr>
              <w:t>C. Lo que hagas con tu vida es tu problema</w:t>
            </w:r>
          </w:p>
          <w:p w14:paraId="51A29722" w14:textId="4DE1DDB1" w:rsidR="00122F09" w:rsidRPr="00786169" w:rsidRDefault="00122F09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22F09">
              <w:rPr>
                <w:rFonts w:ascii="Arial" w:hAnsi="Arial" w:cs="Arial"/>
                <w:color w:val="auto"/>
                <w:sz w:val="24"/>
                <w:szCs w:val="24"/>
              </w:rPr>
              <w:t>D.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122F09">
              <w:rPr>
                <w:rFonts w:ascii="Arial" w:hAnsi="Arial" w:cs="Arial"/>
                <w:color w:val="auto"/>
                <w:sz w:val="24"/>
                <w:szCs w:val="24"/>
              </w:rPr>
              <w:t>Gracias por contarlo, hablemos un momento para ver cómo podemos solucionarlo</w:t>
            </w:r>
          </w:p>
        </w:tc>
      </w:tr>
      <w:tr w:rsidR="00786169" w:rsidRPr="00786169" w14:paraId="464CC793" w14:textId="77777777" w:rsidTr="00122F09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575AFA73" w14:textId="19F0A90E" w:rsidR="0054592C" w:rsidRDefault="0054592C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169">
              <w:rPr>
                <w:rFonts w:ascii="Arial" w:hAnsi="Arial" w:cs="Arial"/>
                <w:color w:val="000000"/>
                <w:sz w:val="20"/>
                <w:szCs w:val="20"/>
              </w:rPr>
              <w:t xml:space="preserve">Ejercicio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  <w:p w14:paraId="4092304A" w14:textId="77777777" w:rsidR="00545D6E" w:rsidRDefault="00545D6E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457795C7" w14:textId="21544CDB" w:rsidR="00786169" w:rsidRPr="00786169" w:rsidRDefault="009577F1" w:rsidP="00957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9577F1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Un estudiante te dice: "usted siempre me llama la atención a mí, nunca a los demás. Notas molestia en su voz y postura tensa. ¿Cuál es la mejor respuesta?</w:t>
            </w:r>
          </w:p>
        </w:tc>
        <w:tc>
          <w:tcPr>
            <w:tcW w:w="4622" w:type="dxa"/>
            <w:vAlign w:val="center"/>
          </w:tcPr>
          <w:p w14:paraId="5B613CBF" w14:textId="77777777" w:rsidR="00786169" w:rsidRDefault="00E00B4E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Opciones de respuesta:</w:t>
            </w:r>
          </w:p>
          <w:p w14:paraId="558917D4" w14:textId="77777777" w:rsidR="009577F1" w:rsidRDefault="009577F1" w:rsidP="00957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577F1">
              <w:rPr>
                <w:rFonts w:ascii="Arial" w:hAnsi="Arial" w:cs="Arial"/>
                <w:color w:val="auto"/>
                <w:sz w:val="24"/>
                <w:szCs w:val="24"/>
              </w:rPr>
              <w:t xml:space="preserve">A. Eso no es cierto no te quejes                                                           </w:t>
            </w:r>
          </w:p>
          <w:p w14:paraId="25888949" w14:textId="77777777" w:rsidR="009577F1" w:rsidRDefault="009577F1" w:rsidP="00957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577F1">
              <w:rPr>
                <w:rFonts w:ascii="Arial" w:hAnsi="Arial" w:cs="Arial"/>
                <w:color w:val="auto"/>
                <w:sz w:val="24"/>
                <w:szCs w:val="24"/>
              </w:rPr>
              <w:t xml:space="preserve">B. Entiendo que lo sientas así, revisemos juntos lo que ha sucedido en las últimas clases.                                                        </w:t>
            </w:r>
          </w:p>
          <w:p w14:paraId="69531250" w14:textId="77777777" w:rsidR="009577F1" w:rsidRDefault="009577F1" w:rsidP="00957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577F1">
              <w:rPr>
                <w:rFonts w:ascii="Arial" w:hAnsi="Arial" w:cs="Arial"/>
                <w:color w:val="auto"/>
                <w:sz w:val="24"/>
                <w:szCs w:val="24"/>
              </w:rPr>
              <w:t>C.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Si no te gusta, es tu problema.</w:t>
            </w:r>
          </w:p>
          <w:p w14:paraId="313E83A3" w14:textId="29AF9A40" w:rsidR="009577F1" w:rsidRPr="00786169" w:rsidRDefault="009577F1" w:rsidP="00957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577F1">
              <w:rPr>
                <w:rFonts w:ascii="Arial" w:hAnsi="Arial" w:cs="Arial"/>
                <w:color w:val="auto"/>
                <w:sz w:val="24"/>
                <w:szCs w:val="24"/>
              </w:rPr>
              <w:t>D. Puedes ir a quejarte con el rector</w:t>
            </w:r>
          </w:p>
        </w:tc>
      </w:tr>
      <w:tr w:rsidR="00786169" w:rsidRPr="00786169" w14:paraId="1C3A4698" w14:textId="77777777" w:rsidTr="00122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643CE274" w14:textId="0C708DB1" w:rsidR="0054592C" w:rsidRDefault="0054592C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786169">
              <w:rPr>
                <w:rFonts w:ascii="Arial" w:hAnsi="Arial" w:cs="Arial"/>
                <w:color w:val="000000"/>
                <w:sz w:val="20"/>
                <w:szCs w:val="20"/>
              </w:rPr>
              <w:t xml:space="preserve">Ejercicio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  <w:p w14:paraId="191895A5" w14:textId="4353552F" w:rsidR="0054592C" w:rsidRDefault="0054592C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F7BECB" w14:textId="4F328544" w:rsidR="00545D6E" w:rsidRPr="00545D6E" w:rsidRDefault="00545D6E" w:rsidP="00545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545D6E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Sin querer interrumpes bruscamente a un estudiante mientras hablaba. Él se queda en silencio y baja la mirada. ¿Qué acción refleja habilidades relacionales?</w:t>
            </w:r>
          </w:p>
          <w:p w14:paraId="1344850C" w14:textId="6847D97E" w:rsidR="00786169" w:rsidRPr="00786169" w:rsidRDefault="00786169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622" w:type="dxa"/>
            <w:vAlign w:val="center"/>
          </w:tcPr>
          <w:p w14:paraId="17360E5F" w14:textId="77777777" w:rsidR="00786169" w:rsidRDefault="00E00B4E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Opciones de respuesta:</w:t>
            </w:r>
          </w:p>
          <w:p w14:paraId="5E52A8B8" w14:textId="77777777" w:rsidR="00545D6E" w:rsidRDefault="00545D6E" w:rsidP="00545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45D6E">
              <w:rPr>
                <w:rFonts w:ascii="Arial" w:hAnsi="Arial" w:cs="Arial"/>
                <w:color w:val="auto"/>
                <w:sz w:val="24"/>
                <w:szCs w:val="24"/>
              </w:rPr>
              <w:t>A. Ignorar la situación para no hacerla más grande.</w:t>
            </w:r>
          </w:p>
          <w:p w14:paraId="5F0C3CA8" w14:textId="737FD9D6" w:rsidR="00545D6E" w:rsidRDefault="00545D6E" w:rsidP="00545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45D6E">
              <w:rPr>
                <w:rFonts w:ascii="Arial" w:hAnsi="Arial" w:cs="Arial"/>
                <w:color w:val="auto"/>
                <w:sz w:val="24"/>
                <w:szCs w:val="24"/>
              </w:rPr>
              <w:t>B. Regañarlo y decirle que termine de participar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Pr="00545D6E">
              <w:rPr>
                <w:rFonts w:ascii="Arial" w:hAnsi="Arial" w:cs="Arial"/>
                <w:color w:val="auto"/>
                <w:sz w:val="24"/>
                <w:szCs w:val="24"/>
              </w:rPr>
              <w:t xml:space="preserve">                            </w:t>
            </w:r>
          </w:p>
          <w:p w14:paraId="7379AA4E" w14:textId="77777777" w:rsidR="009F1D8F" w:rsidRDefault="00545D6E" w:rsidP="00545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45D6E">
              <w:rPr>
                <w:rFonts w:ascii="Arial" w:hAnsi="Arial" w:cs="Arial"/>
                <w:color w:val="auto"/>
                <w:sz w:val="24"/>
                <w:szCs w:val="24"/>
              </w:rPr>
              <w:t xml:space="preserve">C. Reconocer el error: “Perdón, te interrumpí sin darme cuenta. ¿Puedes continuar? Me interesa lo que estabas explicando.”  </w:t>
            </w:r>
          </w:p>
          <w:p w14:paraId="2A33B1D7" w14:textId="1D875A0A" w:rsidR="00545D6E" w:rsidRPr="00786169" w:rsidRDefault="00545D6E" w:rsidP="00545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45D6E">
              <w:rPr>
                <w:rFonts w:ascii="Arial" w:hAnsi="Arial" w:cs="Arial"/>
                <w:color w:val="auto"/>
                <w:sz w:val="24"/>
                <w:szCs w:val="24"/>
              </w:rPr>
              <w:t>D. Decirle que hable más rápido para que no lo interrumpan</w:t>
            </w:r>
            <w:r w:rsidR="009F1D8F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786169" w:rsidRPr="00786169" w14:paraId="0F62B2B9" w14:textId="77777777" w:rsidTr="00122F0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54F883EF" w14:textId="1AB5E671" w:rsidR="0054592C" w:rsidRDefault="0054592C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16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Ejercicio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4F56449B" w14:textId="77777777" w:rsidR="00EB43C7" w:rsidRDefault="00EB43C7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6712546E" w14:textId="12E5F35D" w:rsidR="00786169" w:rsidRPr="00786169" w:rsidRDefault="00EB43C7" w:rsidP="00EB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EB43C7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En una discusión grupal, dos estudiantes difieren </w:t>
            </w:r>
            <w:proofErr w:type="gramStart"/>
            <w:r w:rsidRPr="00EB43C7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fuertemente</w:t>
            </w:r>
            <w:proofErr w:type="gramEnd"/>
            <w:r w:rsidRPr="00EB43C7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 pero sin faltarse el respeto. El ambiente se tensa Desde las habilidades relacionales como deberías mediar en este caso?</w:t>
            </w:r>
          </w:p>
        </w:tc>
        <w:tc>
          <w:tcPr>
            <w:tcW w:w="4622" w:type="dxa"/>
            <w:vAlign w:val="center"/>
          </w:tcPr>
          <w:p w14:paraId="5A2E22A2" w14:textId="77777777" w:rsidR="00786169" w:rsidRDefault="00E00B4E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Opciones de respuesta:</w:t>
            </w:r>
          </w:p>
          <w:p w14:paraId="35E35A97" w14:textId="566FEEB8" w:rsidR="00EB43C7" w:rsidRDefault="00EB43C7" w:rsidP="00EB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43C7">
              <w:rPr>
                <w:rFonts w:ascii="Arial" w:hAnsi="Arial" w:cs="Arial"/>
                <w:color w:val="auto"/>
                <w:sz w:val="24"/>
                <w:szCs w:val="24"/>
              </w:rPr>
              <w:t>A. Cortar el dialogo de inmediato</w:t>
            </w:r>
            <w:r w:rsidR="00BD4BB0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Pr="00EB43C7">
              <w:rPr>
                <w:rFonts w:ascii="Arial" w:hAnsi="Arial" w:cs="Arial"/>
                <w:color w:val="auto"/>
                <w:sz w:val="24"/>
                <w:szCs w:val="24"/>
              </w:rPr>
              <w:t xml:space="preserve">                                                                   </w:t>
            </w:r>
          </w:p>
          <w:p w14:paraId="085FCE41" w14:textId="1F25EE39" w:rsidR="00EB43C7" w:rsidRDefault="00EB43C7" w:rsidP="00EB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43C7">
              <w:rPr>
                <w:rFonts w:ascii="Arial" w:hAnsi="Arial" w:cs="Arial"/>
                <w:color w:val="auto"/>
                <w:sz w:val="24"/>
                <w:szCs w:val="24"/>
              </w:rPr>
              <w:t>B. Decir que todos tienen que pensar igual</w:t>
            </w:r>
            <w:r w:rsidR="00BD4BB0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Pr="00EB43C7">
              <w:rPr>
                <w:rFonts w:ascii="Arial" w:hAnsi="Arial" w:cs="Arial"/>
                <w:color w:val="auto"/>
                <w:sz w:val="24"/>
                <w:szCs w:val="24"/>
              </w:rPr>
              <w:t xml:space="preserve">                               </w:t>
            </w:r>
          </w:p>
          <w:p w14:paraId="4A59EBDA" w14:textId="0D30D155" w:rsidR="00EB43C7" w:rsidRDefault="00EB43C7" w:rsidP="00EB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43C7">
              <w:rPr>
                <w:rFonts w:ascii="Arial" w:hAnsi="Arial" w:cs="Arial"/>
                <w:color w:val="auto"/>
                <w:sz w:val="24"/>
                <w:szCs w:val="24"/>
              </w:rPr>
              <w:t xml:space="preserve">C. Decir ambos tienen puntos de vista </w:t>
            </w:r>
            <w:proofErr w:type="spellStart"/>
            <w:r w:rsidRPr="00EB43C7">
              <w:rPr>
                <w:rFonts w:ascii="Arial" w:hAnsi="Arial" w:cs="Arial"/>
                <w:color w:val="auto"/>
                <w:sz w:val="24"/>
                <w:szCs w:val="24"/>
              </w:rPr>
              <w:t>validos</w:t>
            </w:r>
            <w:proofErr w:type="spellEnd"/>
            <w:r w:rsidRPr="00EB43C7">
              <w:rPr>
                <w:rFonts w:ascii="Arial" w:hAnsi="Arial" w:cs="Arial"/>
                <w:color w:val="auto"/>
                <w:sz w:val="24"/>
                <w:szCs w:val="24"/>
              </w:rPr>
              <w:t>, resumamos y encontremos donde pueden coincidir</w:t>
            </w:r>
            <w:r w:rsidR="00BD4BB0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Pr="00EB43C7">
              <w:rPr>
                <w:rFonts w:ascii="Arial" w:hAnsi="Arial" w:cs="Arial"/>
                <w:color w:val="auto"/>
                <w:sz w:val="24"/>
                <w:szCs w:val="24"/>
              </w:rPr>
              <w:t xml:space="preserve">      </w:t>
            </w:r>
          </w:p>
          <w:p w14:paraId="05C27081" w14:textId="24DB6E71" w:rsidR="00EB43C7" w:rsidRPr="00786169" w:rsidRDefault="00EB43C7" w:rsidP="00EB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43C7">
              <w:rPr>
                <w:rFonts w:ascii="Arial" w:hAnsi="Arial" w:cs="Arial"/>
                <w:color w:val="auto"/>
                <w:sz w:val="24"/>
                <w:szCs w:val="24"/>
              </w:rPr>
              <w:t>D. Dejar que discutan a la final alguno se cansará</w:t>
            </w:r>
            <w:r w:rsidR="00BD4BB0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786169" w:rsidRPr="00786169" w14:paraId="5960F75F" w14:textId="77777777" w:rsidTr="00122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3C164176" w14:textId="6168308B" w:rsidR="00891752" w:rsidRDefault="00891752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169">
              <w:rPr>
                <w:rFonts w:ascii="Arial" w:hAnsi="Arial" w:cs="Arial"/>
                <w:color w:val="000000"/>
                <w:sz w:val="20"/>
                <w:szCs w:val="20"/>
              </w:rPr>
              <w:t xml:space="preserve">Ejercicio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  <w:p w14:paraId="751B2C7E" w14:textId="77777777" w:rsidR="004E7896" w:rsidRDefault="004E7896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4F784E17" w14:textId="2E49D474" w:rsidR="00786169" w:rsidRPr="004E7896" w:rsidRDefault="004E7896" w:rsidP="004E7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789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Mientras das la clase, una estudiante hace un comentario sarcástico de tu explicación. Sientes el impulso de responder con la misma energía, pero respiras profundo y das 5 segundos antes de contestar. ¿Qué habilidad de autogestión estas poniendo en práctica?</w:t>
            </w:r>
          </w:p>
        </w:tc>
        <w:tc>
          <w:tcPr>
            <w:tcW w:w="4622" w:type="dxa"/>
            <w:vAlign w:val="center"/>
          </w:tcPr>
          <w:p w14:paraId="5BFC74D2" w14:textId="77777777" w:rsidR="00786169" w:rsidRDefault="00E00B4E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Opciones de respuesta:</w:t>
            </w:r>
          </w:p>
          <w:p w14:paraId="727C04B2" w14:textId="77777777" w:rsidR="004E7896" w:rsidRDefault="004E7896" w:rsidP="004E7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E7896">
              <w:rPr>
                <w:rFonts w:ascii="Arial" w:hAnsi="Arial" w:cs="Arial"/>
                <w:color w:val="auto"/>
                <w:sz w:val="24"/>
                <w:szCs w:val="24"/>
              </w:rPr>
              <w:t>A. Evitación del conflicto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08E73F56" w14:textId="2A757AD8" w:rsidR="004E7896" w:rsidRDefault="004E7896" w:rsidP="004E7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E7896">
              <w:rPr>
                <w:rFonts w:ascii="Arial" w:hAnsi="Arial" w:cs="Arial"/>
                <w:color w:val="auto"/>
                <w:sz w:val="24"/>
                <w:szCs w:val="24"/>
              </w:rPr>
              <w:t>B. Regulación de impulsos y pausa consciente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Pr="004E7896">
              <w:rPr>
                <w:rFonts w:ascii="Arial" w:hAnsi="Arial" w:cs="Arial"/>
                <w:color w:val="auto"/>
                <w:sz w:val="24"/>
                <w:szCs w:val="24"/>
              </w:rPr>
              <w:t xml:space="preserve">                           </w:t>
            </w:r>
          </w:p>
          <w:p w14:paraId="44A25474" w14:textId="228EAFF2" w:rsidR="004E7896" w:rsidRDefault="004E7896" w:rsidP="004E7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w:r w:rsidRPr="004E7896">
              <w:rPr>
                <w:rFonts w:ascii="Arial" w:hAnsi="Arial" w:cs="Arial"/>
                <w:color w:val="auto"/>
                <w:sz w:val="24"/>
                <w:szCs w:val="24"/>
              </w:rPr>
              <w:t>Control autoritario de la clase</w:t>
            </w:r>
          </w:p>
          <w:p w14:paraId="62B1C860" w14:textId="629E1665" w:rsidR="004E7896" w:rsidRPr="00786169" w:rsidRDefault="004E7896" w:rsidP="004E7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E7896">
              <w:rPr>
                <w:rFonts w:ascii="Arial" w:hAnsi="Arial" w:cs="Arial"/>
                <w:color w:val="auto"/>
                <w:sz w:val="24"/>
                <w:szCs w:val="24"/>
              </w:rPr>
              <w:t>D.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4E7896">
              <w:rPr>
                <w:rFonts w:ascii="Arial" w:hAnsi="Arial" w:cs="Arial"/>
                <w:color w:val="auto"/>
                <w:sz w:val="24"/>
                <w:szCs w:val="24"/>
              </w:rPr>
              <w:t>Indiferencia emocional</w:t>
            </w:r>
          </w:p>
        </w:tc>
      </w:tr>
      <w:tr w:rsidR="00786169" w:rsidRPr="00786169" w14:paraId="5333BB45" w14:textId="77777777" w:rsidTr="00122F09">
        <w:trPr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47CE122C" w14:textId="5A888973" w:rsidR="00891752" w:rsidRDefault="00891752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786169">
              <w:rPr>
                <w:rFonts w:ascii="Arial" w:hAnsi="Arial" w:cs="Arial"/>
                <w:color w:val="000000"/>
                <w:sz w:val="20"/>
                <w:szCs w:val="20"/>
              </w:rPr>
              <w:t xml:space="preserve">Ejercicio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  <w:p w14:paraId="6074F204" w14:textId="77777777" w:rsidR="00786169" w:rsidRDefault="00786169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14:paraId="13CFADD1" w14:textId="4FF5C18D" w:rsidR="00F00DFB" w:rsidRPr="00786169" w:rsidRDefault="00F00DFB" w:rsidP="00F00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00DF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Tienes acumuladas varias tareas administrativas y sientes que te estas sobrecargando. Antes de continuar, haces una lista </w:t>
            </w:r>
            <w:proofErr w:type="gramStart"/>
            <w:r w:rsidRPr="00F00DF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de  prioridades</w:t>
            </w:r>
            <w:proofErr w:type="gramEnd"/>
            <w:r w:rsidRPr="00F00DF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 y asignas tiempos específicos para cada tarea. ¿Qué habilidad de autogestión se observa?</w:t>
            </w:r>
          </w:p>
        </w:tc>
        <w:tc>
          <w:tcPr>
            <w:tcW w:w="4622" w:type="dxa"/>
            <w:vAlign w:val="center"/>
          </w:tcPr>
          <w:p w14:paraId="39FAF9E3" w14:textId="77777777" w:rsidR="00786169" w:rsidRDefault="00E00B4E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Opciones de respuesta:</w:t>
            </w:r>
          </w:p>
          <w:p w14:paraId="28F546A9" w14:textId="44AAC67E" w:rsidR="0010559D" w:rsidRDefault="0010559D" w:rsidP="00105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0559D">
              <w:rPr>
                <w:rFonts w:ascii="Arial" w:hAnsi="Arial" w:cs="Arial"/>
                <w:color w:val="auto"/>
                <w:sz w:val="24"/>
                <w:szCs w:val="24"/>
              </w:rPr>
              <w:t>A. Delegación total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7E59B5E1" w14:textId="77777777" w:rsidR="0010559D" w:rsidRDefault="0010559D" w:rsidP="00105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0559D">
              <w:rPr>
                <w:rFonts w:ascii="Arial" w:hAnsi="Arial" w:cs="Arial"/>
                <w:color w:val="auto"/>
                <w:sz w:val="24"/>
                <w:szCs w:val="24"/>
              </w:rPr>
              <w:t>B. Evitar el trabajo difícil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47CBB18D" w14:textId="77777777" w:rsidR="0010559D" w:rsidRDefault="0010559D" w:rsidP="00105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0559D">
              <w:rPr>
                <w:rFonts w:ascii="Arial" w:hAnsi="Arial" w:cs="Arial"/>
                <w:color w:val="auto"/>
                <w:sz w:val="24"/>
                <w:szCs w:val="24"/>
              </w:rPr>
              <w:t>C. Organización y manejo del estrés mediante planificación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4D4B0CB8" w14:textId="1786DA83" w:rsidR="00F00DFB" w:rsidRPr="00786169" w:rsidRDefault="0010559D" w:rsidP="00105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0559D">
              <w:rPr>
                <w:rFonts w:ascii="Arial" w:hAnsi="Arial" w:cs="Arial"/>
                <w:color w:val="auto"/>
                <w:sz w:val="24"/>
                <w:szCs w:val="24"/>
              </w:rPr>
              <w:t>D. Trabajar sin pausa para avanzar rápido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786169" w:rsidRPr="00786169" w14:paraId="68250F22" w14:textId="77777777" w:rsidTr="00122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7DE11897" w14:textId="37BEA473" w:rsidR="00891752" w:rsidRDefault="00891752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786169">
              <w:rPr>
                <w:rFonts w:ascii="Arial" w:hAnsi="Arial" w:cs="Arial"/>
                <w:color w:val="000000"/>
                <w:sz w:val="20"/>
                <w:szCs w:val="20"/>
              </w:rPr>
              <w:t xml:space="preserve">Ejercicio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  <w:p w14:paraId="4A71B566" w14:textId="77777777" w:rsidR="00891752" w:rsidRDefault="00891752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16430E86" w14:textId="59380B54" w:rsidR="00786169" w:rsidRPr="00786169" w:rsidRDefault="00707DF7" w:rsidP="00707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707DF7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Recibes un correo crítico de un padre justo antes de iniciar tu clase virtual. Sientes enojo y ganas de responder inmediatamente, pero decides dejar el mensaje para revisarlo al terminar la clase y así no contaminar tu ánimo. ¿Qué habilidad de autogestión se evidencia?</w:t>
            </w:r>
          </w:p>
        </w:tc>
        <w:tc>
          <w:tcPr>
            <w:tcW w:w="4622" w:type="dxa"/>
            <w:vAlign w:val="center"/>
          </w:tcPr>
          <w:p w14:paraId="00D4597A" w14:textId="77777777" w:rsidR="00786169" w:rsidRDefault="00E00B4E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Opciones de respuesta:</w:t>
            </w:r>
          </w:p>
          <w:p w14:paraId="06476C09" w14:textId="77777777" w:rsidR="00707DF7" w:rsidRDefault="00707DF7" w:rsidP="00707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07DF7">
              <w:rPr>
                <w:rFonts w:ascii="Arial" w:hAnsi="Arial" w:cs="Arial"/>
                <w:color w:val="auto"/>
                <w:sz w:val="24"/>
                <w:szCs w:val="24"/>
              </w:rPr>
              <w:t>A. Postergación irresponsable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56EA72BF" w14:textId="77777777" w:rsidR="00707DF7" w:rsidRDefault="00707DF7" w:rsidP="00707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07DF7">
              <w:rPr>
                <w:rFonts w:ascii="Arial" w:hAnsi="Arial" w:cs="Arial"/>
                <w:color w:val="auto"/>
                <w:sz w:val="24"/>
                <w:szCs w:val="24"/>
              </w:rPr>
              <w:t>B. Negación del problema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758D266A" w14:textId="77777777" w:rsidR="00707DF7" w:rsidRDefault="00707DF7" w:rsidP="00707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07DF7">
              <w:rPr>
                <w:rFonts w:ascii="Arial" w:hAnsi="Arial" w:cs="Arial"/>
                <w:color w:val="auto"/>
                <w:sz w:val="24"/>
                <w:szCs w:val="24"/>
              </w:rPr>
              <w:t>C. Manejo emocional para proteger el desempeño en el momento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1644CACE" w14:textId="0B4ACEE1" w:rsidR="00BA5596" w:rsidRPr="00786169" w:rsidRDefault="00707DF7" w:rsidP="00707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07DF7">
              <w:rPr>
                <w:rFonts w:ascii="Arial" w:hAnsi="Arial" w:cs="Arial"/>
                <w:color w:val="auto"/>
                <w:sz w:val="24"/>
                <w:szCs w:val="24"/>
              </w:rPr>
              <w:t>D. Responder por falta de tiempo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786169" w:rsidRPr="00786169" w14:paraId="347F2BD9" w14:textId="77777777" w:rsidTr="00122F09">
        <w:trPr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0748F295" w14:textId="04D0FED2" w:rsidR="00891752" w:rsidRDefault="00891752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786169">
              <w:rPr>
                <w:rFonts w:ascii="Arial" w:hAnsi="Arial" w:cs="Arial"/>
                <w:color w:val="000000"/>
                <w:sz w:val="20"/>
                <w:szCs w:val="20"/>
              </w:rPr>
              <w:t xml:space="preserve">Ejercicio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1BCC4AB0" w14:textId="77777777" w:rsidR="00786169" w:rsidRDefault="00786169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14:paraId="70C2846F" w14:textId="27FDC4E0" w:rsidR="00DB73ED" w:rsidRPr="00786169" w:rsidRDefault="00DB73ED" w:rsidP="00DB7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DB73ED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Al finalizar la jornada, notas que estás respondiendo con poca paciencia a preguntas simples de tus estudiantes. Te detienes y reconoces que estas agotado emocionalmente, por lo que decides ajustar tus expectativas y tomar un breve descanso antes de continuar con tus pendientes. ¿Qué concepto se aplica principalmente?</w:t>
            </w:r>
          </w:p>
        </w:tc>
        <w:tc>
          <w:tcPr>
            <w:tcW w:w="4622" w:type="dxa"/>
            <w:vAlign w:val="center"/>
          </w:tcPr>
          <w:p w14:paraId="257B6364" w14:textId="77777777" w:rsidR="00786169" w:rsidRDefault="00E00B4E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Opciones de respuesta:</w:t>
            </w:r>
          </w:p>
          <w:p w14:paraId="3DAA2994" w14:textId="77777777" w:rsidR="00DB73ED" w:rsidRDefault="00DB73ED" w:rsidP="00DB7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73ED">
              <w:rPr>
                <w:rFonts w:ascii="Arial" w:hAnsi="Arial" w:cs="Arial"/>
                <w:color w:val="auto"/>
                <w:sz w:val="24"/>
                <w:szCs w:val="24"/>
              </w:rPr>
              <w:t>A. Autogestión</w:t>
            </w:r>
          </w:p>
          <w:p w14:paraId="0A99BFA0" w14:textId="77777777" w:rsidR="00DB73ED" w:rsidRDefault="00DB73ED" w:rsidP="00DB7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73ED">
              <w:rPr>
                <w:rFonts w:ascii="Arial" w:hAnsi="Arial" w:cs="Arial"/>
                <w:color w:val="auto"/>
                <w:sz w:val="24"/>
                <w:szCs w:val="24"/>
              </w:rPr>
              <w:t>B. Conciencia Social</w:t>
            </w:r>
          </w:p>
          <w:p w14:paraId="7ABF8377" w14:textId="77777777" w:rsidR="00DB73ED" w:rsidRDefault="00DB73ED" w:rsidP="00DB7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73ED">
              <w:rPr>
                <w:rFonts w:ascii="Arial" w:hAnsi="Arial" w:cs="Arial"/>
                <w:color w:val="auto"/>
                <w:sz w:val="24"/>
                <w:szCs w:val="24"/>
              </w:rPr>
              <w:t>C. Autoconciencia</w:t>
            </w:r>
          </w:p>
          <w:p w14:paraId="1C1A3565" w14:textId="5D903940" w:rsidR="00DB73ED" w:rsidRPr="00786169" w:rsidRDefault="00DB73ED" w:rsidP="00DB7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73ED">
              <w:rPr>
                <w:rFonts w:ascii="Arial" w:hAnsi="Arial" w:cs="Arial"/>
                <w:color w:val="auto"/>
                <w:sz w:val="24"/>
                <w:szCs w:val="24"/>
              </w:rPr>
              <w:t>D. Habilidades relacionales</w:t>
            </w:r>
          </w:p>
        </w:tc>
      </w:tr>
      <w:tr w:rsidR="00786169" w:rsidRPr="00786169" w14:paraId="60FF9FE2" w14:textId="77777777" w:rsidTr="00122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60CC63FA" w14:textId="1FE83FD2" w:rsidR="00891752" w:rsidRDefault="00891752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78616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Ejercicio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  <w:p w14:paraId="40A50E21" w14:textId="77777777" w:rsidR="00786169" w:rsidRDefault="00786169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14:paraId="5179BF67" w14:textId="26D85704" w:rsidR="00DB73ED" w:rsidRPr="00786169" w:rsidRDefault="001E6FED" w:rsidP="001E6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1E6FED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Un colega te da una sugerencia sobre tu clase, sientes una incomodidad inmediata. Antes de responder reflexionas ¿Me molesta lo que dijo o me siento inseguro de como salió mi clase? Te das cuenta que la reacción viene de tu inseguridad.</w:t>
            </w:r>
          </w:p>
        </w:tc>
        <w:tc>
          <w:tcPr>
            <w:tcW w:w="4622" w:type="dxa"/>
            <w:vAlign w:val="center"/>
          </w:tcPr>
          <w:p w14:paraId="0ACE96D7" w14:textId="77777777" w:rsidR="00786169" w:rsidRDefault="00E00B4E" w:rsidP="0012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Opciones de respuesta:</w:t>
            </w:r>
          </w:p>
          <w:p w14:paraId="2723C276" w14:textId="77777777" w:rsidR="001E6FED" w:rsidRDefault="001E6FED" w:rsidP="001E6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E6FED">
              <w:rPr>
                <w:rFonts w:ascii="Arial" w:hAnsi="Arial" w:cs="Arial"/>
                <w:color w:val="auto"/>
                <w:sz w:val="24"/>
                <w:szCs w:val="24"/>
              </w:rPr>
              <w:t>A. Habilidades relacionales</w:t>
            </w:r>
          </w:p>
          <w:p w14:paraId="58E0EEC7" w14:textId="77777777" w:rsidR="001E6FED" w:rsidRDefault="001E6FED" w:rsidP="001E6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E6FED">
              <w:rPr>
                <w:rFonts w:ascii="Arial" w:hAnsi="Arial" w:cs="Arial"/>
                <w:color w:val="auto"/>
                <w:sz w:val="24"/>
                <w:szCs w:val="24"/>
              </w:rPr>
              <w:t>B.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1E6FED">
              <w:rPr>
                <w:rFonts w:ascii="Arial" w:hAnsi="Arial" w:cs="Arial"/>
                <w:color w:val="auto"/>
                <w:sz w:val="24"/>
                <w:szCs w:val="24"/>
              </w:rPr>
              <w:t>Conciencia Social</w:t>
            </w:r>
          </w:p>
          <w:p w14:paraId="059AB955" w14:textId="77777777" w:rsidR="001E6FED" w:rsidRDefault="001E6FED" w:rsidP="001E6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E6FED">
              <w:rPr>
                <w:rFonts w:ascii="Arial" w:hAnsi="Arial" w:cs="Arial"/>
                <w:color w:val="auto"/>
                <w:sz w:val="24"/>
                <w:szCs w:val="24"/>
              </w:rPr>
              <w:t>C. Autoconciencia</w:t>
            </w:r>
          </w:p>
          <w:p w14:paraId="349F5EAB" w14:textId="596489C2" w:rsidR="001E6FED" w:rsidRPr="00786169" w:rsidRDefault="001E6FED" w:rsidP="001E6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2" w:name="_GoBack"/>
            <w:bookmarkEnd w:id="2"/>
            <w:r w:rsidRPr="001E6FED">
              <w:rPr>
                <w:rFonts w:ascii="Arial" w:hAnsi="Arial" w:cs="Arial"/>
                <w:color w:val="auto"/>
                <w:sz w:val="24"/>
                <w:szCs w:val="24"/>
              </w:rPr>
              <w:t>D. Autogestión</w:t>
            </w:r>
          </w:p>
        </w:tc>
      </w:tr>
    </w:tbl>
    <w:p w14:paraId="49075C2D" w14:textId="77777777" w:rsidR="00183333" w:rsidRDefault="00183333" w:rsidP="008D71AF"/>
    <w:p w14:paraId="2DC19EA5" w14:textId="77777777" w:rsidR="00C42E24" w:rsidRPr="00BC2C3E" w:rsidRDefault="00C42E24" w:rsidP="008D71AF"/>
    <w:sectPr w:rsidR="00C42E24" w:rsidRPr="00BC2C3E" w:rsidSect="002F57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1183" w:bottom="993" w:left="1276" w:header="1701" w:footer="158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AD21B" w14:textId="77777777" w:rsidR="000169D2" w:rsidRDefault="000169D2">
      <w:pPr>
        <w:spacing w:after="0" w:line="240" w:lineRule="auto"/>
      </w:pPr>
      <w:r>
        <w:separator/>
      </w:r>
    </w:p>
  </w:endnote>
  <w:endnote w:type="continuationSeparator" w:id="0">
    <w:p w14:paraId="4C259FAC" w14:textId="77777777" w:rsidR="000169D2" w:rsidRDefault="0001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50DA5" w14:textId="77777777" w:rsidR="004237F2" w:rsidRDefault="004237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B1795" w14:textId="77777777" w:rsidR="004237F2" w:rsidRDefault="004237F2">
    <w:pPr>
      <w:tabs>
        <w:tab w:val="center" w:pos="4419"/>
        <w:tab w:val="right" w:pos="8838"/>
      </w:tabs>
    </w:pPr>
    <w:bookmarkStart w:id="3" w:name="_heading=h.30j0zll" w:colFirst="0" w:colLast="0"/>
    <w:bookmarkEnd w:id="3"/>
  </w:p>
  <w:p w14:paraId="67A4A570" w14:textId="77777777" w:rsidR="004237F2" w:rsidRDefault="00F84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bookmarkStart w:id="4" w:name="_heading=h.1fob9te" w:colFirst="0" w:colLast="0"/>
    <w:bookmarkEnd w:id="4"/>
    <w:r>
      <w:rPr>
        <w:noProof/>
        <w:lang w:val="en-US"/>
      </w:rPr>
      <w:drawing>
        <wp:anchor distT="0" distB="0" distL="114300" distR="114300" simplePos="0" relativeHeight="251653632" behindDoc="0" locked="0" layoutInCell="1" hidden="0" allowOverlap="1" wp14:anchorId="29811BE5" wp14:editId="5917F0BD">
          <wp:simplePos x="0" y="0"/>
          <wp:positionH relativeFrom="column">
            <wp:posOffset>-406400</wp:posOffset>
          </wp:positionH>
          <wp:positionV relativeFrom="paragraph">
            <wp:posOffset>241300</wp:posOffset>
          </wp:positionV>
          <wp:extent cx="3314700" cy="605790"/>
          <wp:effectExtent l="0" t="0" r="0" b="3810"/>
          <wp:wrapNone/>
          <wp:docPr id="76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4700" cy="605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67B669E" wp14:editId="471C7AB6">
              <wp:simplePos x="0" y="0"/>
              <wp:positionH relativeFrom="column">
                <wp:posOffset>1757680</wp:posOffset>
              </wp:positionH>
              <wp:positionV relativeFrom="paragraph">
                <wp:posOffset>340360</wp:posOffset>
              </wp:positionV>
              <wp:extent cx="1005840" cy="373380"/>
              <wp:effectExtent l="19050" t="19050" r="22860" b="26670"/>
              <wp:wrapNone/>
              <wp:docPr id="2" name="Grupo 2">
                <a:hlinkClick xmlns:a="http://schemas.openxmlformats.org/drawingml/2006/main" r:id="rId2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" cy="373380"/>
                        <a:chOff x="0" y="0"/>
                        <a:chExt cx="1005840" cy="373380"/>
                      </a:xfrm>
                    </wpg:grpSpPr>
                    <wps:wsp>
                      <wps:cNvPr id="1" name="Rectángulo redondeado 1"/>
                      <wps:cNvSpPr/>
                      <wps:spPr>
                        <a:xfrm>
                          <a:off x="0" y="0"/>
                          <a:ext cx="1005840" cy="3733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69" name="image7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60960"/>
                          <a:ext cx="939800" cy="261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E54A7C5" id="Grupo 2" o:spid="_x0000_s1026" href="https://b.aprendeva.com/formaciondocente" style="position:absolute;margin-left:138.4pt;margin-top:26.8pt;width:79.2pt;height:29.4pt;z-index:251658752" coordsize="10058,3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" o:button="t">
              <v:roundrect id="Rectángulo redondeado 1" o:spid="_x0000_s1027" style="position:absolute;width:10058;height:37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" fillcolor="white [3212]" strokecolor="#70ad47 [3209]" strokeweight="2.25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7.png" o:spid="_x0000_s1028" type="#_x0000_t75" style="position:absolute;left:381;top:609;width:9398;height:2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">
                <v:imagedata r:id="rId4" o:title=""/>
              </v:shape>
            </v:group>
          </w:pict>
        </mc:Fallback>
      </mc:AlternateContent>
    </w:r>
    <w:r w:rsidR="00215947">
      <w:rPr>
        <w:noProof/>
        <w:lang w:val="en-US"/>
      </w:rPr>
      <w:drawing>
        <wp:anchor distT="0" distB="0" distL="114300" distR="114300" simplePos="0" relativeHeight="251654656" behindDoc="0" locked="0" layoutInCell="1" hidden="0" allowOverlap="1" wp14:anchorId="2A9C849D" wp14:editId="51985579">
          <wp:simplePos x="0" y="0"/>
          <wp:positionH relativeFrom="column">
            <wp:posOffset>188882</wp:posOffset>
          </wp:positionH>
          <wp:positionV relativeFrom="paragraph">
            <wp:posOffset>306722</wp:posOffset>
          </wp:positionV>
          <wp:extent cx="400587" cy="411214"/>
          <wp:effectExtent l="0" t="0" r="0" b="0"/>
          <wp:wrapNone/>
          <wp:docPr id="766" name="image4.png">
            <a:hlinkClick xmlns:a="http://schemas.openxmlformats.org/drawingml/2006/main" r:id="rId5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87" cy="411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15947">
      <w:rPr>
        <w:noProof/>
        <w:lang w:val="en-US"/>
      </w:rPr>
      <w:drawing>
        <wp:anchor distT="0" distB="0" distL="114300" distR="114300" simplePos="0" relativeHeight="251655680" behindDoc="0" locked="0" layoutInCell="1" hidden="0" allowOverlap="1" wp14:anchorId="5C13E603" wp14:editId="026BDFE1">
          <wp:simplePos x="0" y="0"/>
          <wp:positionH relativeFrom="column">
            <wp:posOffset>698991</wp:posOffset>
          </wp:positionH>
          <wp:positionV relativeFrom="paragraph">
            <wp:posOffset>306737</wp:posOffset>
          </wp:positionV>
          <wp:extent cx="398682" cy="411214"/>
          <wp:effectExtent l="0" t="0" r="0" b="0"/>
          <wp:wrapNone/>
          <wp:docPr id="768" name="image1.png">
            <a:hlinkClick xmlns:a="http://schemas.openxmlformats.org/drawingml/2006/main" r:id="rId7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8682" cy="411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15947">
      <w:rPr>
        <w:noProof/>
        <w:lang w:val="en-US"/>
      </w:rPr>
      <w:drawing>
        <wp:anchor distT="0" distB="0" distL="114300" distR="114300" simplePos="0" relativeHeight="251656704" behindDoc="0" locked="0" layoutInCell="1" hidden="0" allowOverlap="1" wp14:anchorId="7F786598" wp14:editId="48DE7487">
          <wp:simplePos x="0" y="0"/>
          <wp:positionH relativeFrom="column">
            <wp:posOffset>1213243</wp:posOffset>
          </wp:positionH>
          <wp:positionV relativeFrom="paragraph">
            <wp:posOffset>306741</wp:posOffset>
          </wp:positionV>
          <wp:extent cx="398682" cy="411214"/>
          <wp:effectExtent l="0" t="0" r="0" b="0"/>
          <wp:wrapNone/>
          <wp:docPr id="764" name="image3.png">
            <a:hlinkClick xmlns:a="http://schemas.openxmlformats.org/drawingml/2006/main" r:id="rId9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8682" cy="411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15947">
      <w:rPr>
        <w:noProof/>
        <w:lang w:val="en-US"/>
      </w:rPr>
      <w:drawing>
        <wp:anchor distT="0" distB="0" distL="114300" distR="114300" simplePos="0" relativeHeight="251659776" behindDoc="0" locked="0" layoutInCell="1" hidden="0" allowOverlap="1" wp14:anchorId="192936A3" wp14:editId="5D21CBA7">
          <wp:simplePos x="0" y="0"/>
          <wp:positionH relativeFrom="column">
            <wp:posOffset>-232960</wp:posOffset>
          </wp:positionH>
          <wp:positionV relativeFrom="paragraph">
            <wp:posOffset>351263</wp:posOffset>
          </wp:positionV>
          <wp:extent cx="312343" cy="322161"/>
          <wp:effectExtent l="0" t="0" r="0" b="0"/>
          <wp:wrapNone/>
          <wp:docPr id="76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343" cy="3221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39963" w14:textId="77777777" w:rsidR="004237F2" w:rsidRDefault="004237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D85BE" w14:textId="77777777" w:rsidR="000169D2" w:rsidRDefault="000169D2">
      <w:pPr>
        <w:spacing w:after="0" w:line="240" w:lineRule="auto"/>
      </w:pPr>
      <w:r>
        <w:separator/>
      </w:r>
    </w:p>
  </w:footnote>
  <w:footnote w:type="continuationSeparator" w:id="0">
    <w:p w14:paraId="2C8F6B69" w14:textId="77777777" w:rsidR="000169D2" w:rsidRDefault="00016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C0C94" w14:textId="77777777" w:rsidR="004237F2" w:rsidRDefault="000169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3FF8A0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110.55pt;height:141.45pt;z-index:-251653632;mso-position-horizontal:center;mso-position-horizontal-relative:margin;mso-position-vertical:center;mso-position-vertical-relative:margin">
          <v:imagedata r:id="rId1" o:title="image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C90E5" w14:textId="13841549" w:rsidR="004237F2" w:rsidRDefault="002F57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1584" behindDoc="0" locked="0" layoutInCell="1" hidden="0" allowOverlap="1" wp14:anchorId="09B3FA6E" wp14:editId="333FF7D3">
          <wp:simplePos x="0" y="0"/>
          <wp:positionH relativeFrom="page">
            <wp:posOffset>5102860</wp:posOffset>
          </wp:positionH>
          <wp:positionV relativeFrom="paragraph">
            <wp:posOffset>-1793875</wp:posOffset>
          </wp:positionV>
          <wp:extent cx="2362200" cy="2362200"/>
          <wp:effectExtent l="0" t="0" r="0" b="0"/>
          <wp:wrapNone/>
          <wp:docPr id="763" name="image9.png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2362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169D2">
      <w:pict w14:anchorId="40334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152.35pt;margin-top:229.1pt;width:110.55pt;height:141.45pt;z-index:-251655680;mso-position-horizontal:absolute;mso-position-horizontal-relative:margin;mso-position-vertical:absolute;mso-position-vertical-relative:margin">
          <v:imagedata r:id="rId3" o:title="image8" gain="19661f" blacklevel="22938f"/>
          <w10:wrap anchorx="margin" anchory="margin"/>
        </v:shape>
      </w:pict>
    </w:r>
    <w:r w:rsidR="00215947">
      <w:rPr>
        <w:noProof/>
        <w:lang w:val="en-US"/>
      </w:rPr>
      <w:drawing>
        <wp:anchor distT="0" distB="0" distL="114300" distR="114300" simplePos="0" relativeHeight="251652608" behindDoc="0" locked="0" layoutInCell="1" hidden="0" allowOverlap="1" wp14:anchorId="4D313BC2" wp14:editId="74CE4D87">
          <wp:simplePos x="0" y="0"/>
          <wp:positionH relativeFrom="column">
            <wp:posOffset>-590548</wp:posOffset>
          </wp:positionH>
          <wp:positionV relativeFrom="paragraph">
            <wp:posOffset>-1498598</wp:posOffset>
          </wp:positionV>
          <wp:extent cx="1828800" cy="1828800"/>
          <wp:effectExtent l="0" t="0" r="0" b="0"/>
          <wp:wrapNone/>
          <wp:docPr id="770" name="image6.png">
            <a:hlinkClick xmlns:a="http://schemas.openxmlformats.org/drawingml/2006/main" r:id="rId4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05E0B" w14:textId="77777777" w:rsidR="004237F2" w:rsidRDefault="000169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748EA7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110.55pt;height:141.45pt;z-index:-251654656;mso-position-horizontal:center;mso-position-horizontal-relative:margin;mso-position-vertical:center;mso-position-vertical-relative:margin">
          <v:imagedata r:id="rId1" o:title="image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F2"/>
    <w:rsid w:val="00012867"/>
    <w:rsid w:val="000169D2"/>
    <w:rsid w:val="000D2BE6"/>
    <w:rsid w:val="000E7530"/>
    <w:rsid w:val="0010559D"/>
    <w:rsid w:val="00122F09"/>
    <w:rsid w:val="00171870"/>
    <w:rsid w:val="00183333"/>
    <w:rsid w:val="001E14C8"/>
    <w:rsid w:val="001E2723"/>
    <w:rsid w:val="001E6FED"/>
    <w:rsid w:val="00215947"/>
    <w:rsid w:val="002218D6"/>
    <w:rsid w:val="00263F64"/>
    <w:rsid w:val="00283C89"/>
    <w:rsid w:val="002A443B"/>
    <w:rsid w:val="002F5708"/>
    <w:rsid w:val="003039EB"/>
    <w:rsid w:val="00415E65"/>
    <w:rsid w:val="004203C2"/>
    <w:rsid w:val="004237F2"/>
    <w:rsid w:val="00480792"/>
    <w:rsid w:val="004926C1"/>
    <w:rsid w:val="004D617D"/>
    <w:rsid w:val="004E7896"/>
    <w:rsid w:val="00503A65"/>
    <w:rsid w:val="0051478B"/>
    <w:rsid w:val="0054592C"/>
    <w:rsid w:val="00545D6E"/>
    <w:rsid w:val="005D251A"/>
    <w:rsid w:val="006571E7"/>
    <w:rsid w:val="006730FB"/>
    <w:rsid w:val="006C7747"/>
    <w:rsid w:val="006D613F"/>
    <w:rsid w:val="006F503E"/>
    <w:rsid w:val="00707DF7"/>
    <w:rsid w:val="007361EA"/>
    <w:rsid w:val="00780A73"/>
    <w:rsid w:val="00786169"/>
    <w:rsid w:val="007A2399"/>
    <w:rsid w:val="007E25E1"/>
    <w:rsid w:val="00812DE7"/>
    <w:rsid w:val="0084610D"/>
    <w:rsid w:val="00891752"/>
    <w:rsid w:val="008B3718"/>
    <w:rsid w:val="008D128A"/>
    <w:rsid w:val="008D71AF"/>
    <w:rsid w:val="008E60FD"/>
    <w:rsid w:val="009577F1"/>
    <w:rsid w:val="009A01BE"/>
    <w:rsid w:val="009F08FF"/>
    <w:rsid w:val="009F1D8F"/>
    <w:rsid w:val="00A222EB"/>
    <w:rsid w:val="00A37544"/>
    <w:rsid w:val="00A43AA9"/>
    <w:rsid w:val="00AB7485"/>
    <w:rsid w:val="00AD574C"/>
    <w:rsid w:val="00B03C41"/>
    <w:rsid w:val="00B92EA4"/>
    <w:rsid w:val="00B97B9D"/>
    <w:rsid w:val="00BA5596"/>
    <w:rsid w:val="00BC2C3E"/>
    <w:rsid w:val="00BD4785"/>
    <w:rsid w:val="00BD4BB0"/>
    <w:rsid w:val="00C42E24"/>
    <w:rsid w:val="00CE65EA"/>
    <w:rsid w:val="00D823AD"/>
    <w:rsid w:val="00DB73ED"/>
    <w:rsid w:val="00DE2DD6"/>
    <w:rsid w:val="00DE58C7"/>
    <w:rsid w:val="00DF2D09"/>
    <w:rsid w:val="00E00B4E"/>
    <w:rsid w:val="00E04D42"/>
    <w:rsid w:val="00E11868"/>
    <w:rsid w:val="00EB43C7"/>
    <w:rsid w:val="00F00DFB"/>
    <w:rsid w:val="00F01FEB"/>
    <w:rsid w:val="00F71476"/>
    <w:rsid w:val="00F84763"/>
    <w:rsid w:val="00FA6841"/>
    <w:rsid w:val="00FD5CB6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457049"/>
  <w15:docId w15:val="{082384F5-A5BD-4A89-ADD5-55A18677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752"/>
    <w:rPr>
      <w:lang w:val="es-VE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5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5525"/>
  </w:style>
  <w:style w:type="paragraph" w:styleId="Piedepgina">
    <w:name w:val="footer"/>
    <w:basedOn w:val="Normal"/>
    <w:link w:val="PiedepginaCar"/>
    <w:uiPriority w:val="99"/>
    <w:unhideWhenUsed/>
    <w:rsid w:val="00C15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525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Estilo1">
    <w:name w:val="Estilo1"/>
    <w:basedOn w:val="Tablanormal"/>
    <w:uiPriority w:val="99"/>
    <w:rsid w:val="0051478B"/>
    <w:pPr>
      <w:spacing w:after="0" w:line="240" w:lineRule="auto"/>
    </w:pPr>
    <w:tblPr>
      <w:tblBorders>
        <w:top w:val="thinThickThinSmallGap" w:sz="18" w:space="0" w:color="FFFFFF" w:themeColor="background1"/>
        <w:left w:val="thinThickThinSmallGap" w:sz="18" w:space="0" w:color="FFFFFF" w:themeColor="background1"/>
        <w:bottom w:val="thinThickThinSmallGap" w:sz="18" w:space="0" w:color="FFFFFF" w:themeColor="background1"/>
        <w:right w:val="thinThickThinSmallGap" w:sz="18" w:space="0" w:color="FFFFFF" w:themeColor="background1"/>
        <w:insideH w:val="thinThickThinSmallGap" w:sz="18" w:space="0" w:color="FFFFFF" w:themeColor="background1"/>
        <w:insideV w:val="thinThickThinSmallGap" w:sz="18" w:space="0" w:color="FFFFFF" w:themeColor="background1"/>
      </w:tblBorders>
    </w:tblPr>
    <w:tcPr>
      <w:shd w:val="clear" w:color="auto" w:fill="FBE4D5" w:themeFill="accent2" w:themeFillTint="33"/>
      <w:vAlign w:val="center"/>
    </w:tcPr>
  </w:style>
  <w:style w:type="table" w:styleId="Tabladecuadrcula6concolores-nfasis2">
    <w:name w:val="Grid Table 6 Colorful Accent 2"/>
    <w:basedOn w:val="Tablanormal"/>
    <w:uiPriority w:val="51"/>
    <w:rsid w:val="0051478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786169"/>
    <w:pPr>
      <w:ind w:left="720"/>
      <w:contextualSpacing/>
    </w:pPr>
  </w:style>
  <w:style w:type="table" w:styleId="Tablaconcuadrcula">
    <w:name w:val="Table Grid"/>
    <w:basedOn w:val="Tablanormal"/>
    <w:uiPriority w:val="39"/>
    <w:rsid w:val="00C4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o-nfasis2">
    <w:name w:val="Grid Table 1 Light Accent 2"/>
    <w:basedOn w:val="Tablanormal"/>
    <w:uiPriority w:val="46"/>
    <w:rsid w:val="007E25E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hyperlink" Target="https://www.youtube.com/@AprendeVa.FormacionDocente" TargetMode="External"/><Relationship Id="rId2" Type="http://schemas.openxmlformats.org/officeDocument/2006/relationships/hyperlink" Target="https://b.aprendeva.com/formaciondocente" TargetMode="External"/><Relationship Id="rId1" Type="http://schemas.openxmlformats.org/officeDocument/2006/relationships/image" Target="media/image4.png"/><Relationship Id="rId6" Type="http://schemas.openxmlformats.org/officeDocument/2006/relationships/image" Target="media/image7.png"/><Relationship Id="rId11" Type="http://schemas.openxmlformats.org/officeDocument/2006/relationships/image" Target="media/image10.png"/><Relationship Id="rId5" Type="http://schemas.openxmlformats.org/officeDocument/2006/relationships/hyperlink" Target="https://www.facebook.com/AprendevaFormacionDocente" TargetMode="External"/><Relationship Id="rId10" Type="http://schemas.openxmlformats.org/officeDocument/2006/relationships/image" Target="media/image9.png"/><Relationship Id="rId4" Type="http://schemas.openxmlformats.org/officeDocument/2006/relationships/image" Target="media/image6.png"/><Relationship Id="rId9" Type="http://schemas.openxmlformats.org/officeDocument/2006/relationships/hyperlink" Target="https://b.aprendeva.com/g/formacion-docen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hyperlink" Target="https://aprendeva.com" TargetMode="External"/><Relationship Id="rId5" Type="http://schemas.openxmlformats.org/officeDocument/2006/relationships/image" Target="media/image3.png"/><Relationship Id="rId4" Type="http://schemas.openxmlformats.org/officeDocument/2006/relationships/hyperlink" Target="https://aprendeva.com/cursos/c/formacion-docent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q8UCsX8oLFFjj8tPXSmIYm21Xg==">CgMxLjAyCGguZ2pkZ3hzMgloLjMwajB6bGwyCWguMWZvYjl0ZTgAciExZmpQNk1VSldGT2ZDMzJOek5QTzBPdEdodm45c2hWWmc=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</dc:creator>
  <cp:lastModifiedBy>Andrea</cp:lastModifiedBy>
  <cp:revision>16</cp:revision>
  <dcterms:created xsi:type="dcterms:W3CDTF">2026-03-09T13:21:00Z</dcterms:created>
  <dcterms:modified xsi:type="dcterms:W3CDTF">2026-03-10T20:35:00Z</dcterms:modified>
</cp:coreProperties>
</file>