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D8A" w14:textId="77777777" w:rsidR="00FA6841" w:rsidRPr="00BC2C3E" w:rsidRDefault="00FA6841" w:rsidP="00FA6841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eading=h.gjdgxs" w:colFirst="0" w:colLast="0"/>
      <w:bookmarkStart w:id="1" w:name="_Hlk223940340"/>
      <w:bookmarkEnd w:id="0"/>
      <w:r w:rsidRPr="00BC2C3E">
        <w:rPr>
          <w:rFonts w:ascii="Arial" w:hAnsi="Arial" w:cs="Arial"/>
          <w:b/>
          <w:bCs/>
          <w:sz w:val="24"/>
          <w:szCs w:val="24"/>
        </w:rPr>
        <w:t>Ejercicios de repaso</w:t>
      </w:r>
    </w:p>
    <w:p w14:paraId="3AA67224" w14:textId="1AA146A9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sz w:val="24"/>
          <w:szCs w:val="24"/>
        </w:rPr>
        <w:br/>
      </w:r>
      <w:r w:rsidRPr="00BC2C3E">
        <w:rPr>
          <w:rFonts w:ascii="Arial" w:hAnsi="Arial" w:cs="Arial"/>
          <w:b/>
          <w:bCs/>
          <w:sz w:val="24"/>
          <w:szCs w:val="24"/>
        </w:rPr>
        <w:t>Dimensión:</w:t>
      </w:r>
      <w:r w:rsidRPr="00BC2C3E">
        <w:rPr>
          <w:rFonts w:ascii="Arial" w:hAnsi="Arial" w:cs="Arial"/>
          <w:sz w:val="24"/>
          <w:szCs w:val="24"/>
        </w:rPr>
        <w:t xml:space="preserve"> </w:t>
      </w:r>
      <w:r w:rsidR="00B97B9D">
        <w:rPr>
          <w:rFonts w:ascii="Arial" w:hAnsi="Arial" w:cs="Arial"/>
          <w:sz w:val="24"/>
          <w:szCs w:val="24"/>
        </w:rPr>
        <w:t xml:space="preserve">Habilidades </w:t>
      </w:r>
      <w:r w:rsidR="00015735">
        <w:rPr>
          <w:rFonts w:ascii="Arial" w:hAnsi="Arial" w:cs="Arial"/>
          <w:sz w:val="24"/>
          <w:szCs w:val="24"/>
        </w:rPr>
        <w:t>y Aptitudes</w:t>
      </w:r>
    </w:p>
    <w:p w14:paraId="1E75B2F6" w14:textId="7CD2A62D" w:rsidR="00FA6841" w:rsidRPr="00BC2C3E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Módulo:</w:t>
      </w:r>
      <w:r w:rsidR="00015735">
        <w:rPr>
          <w:rFonts w:ascii="Arial" w:hAnsi="Arial" w:cs="Arial"/>
          <w:sz w:val="24"/>
          <w:szCs w:val="24"/>
        </w:rPr>
        <w:t xml:space="preserve"> 3</w:t>
      </w:r>
    </w:p>
    <w:p w14:paraId="245F3FB7" w14:textId="1301EB9D" w:rsidR="00FA6841" w:rsidRDefault="00FA6841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C2C3E">
        <w:rPr>
          <w:rFonts w:ascii="Arial" w:hAnsi="Arial" w:cs="Arial"/>
          <w:b/>
          <w:bCs/>
          <w:sz w:val="24"/>
          <w:szCs w:val="24"/>
        </w:rPr>
        <w:t>Clase:</w:t>
      </w:r>
      <w:r w:rsidR="00015735">
        <w:rPr>
          <w:rFonts w:ascii="Arial" w:hAnsi="Arial" w:cs="Arial"/>
          <w:sz w:val="24"/>
          <w:szCs w:val="24"/>
        </w:rPr>
        <w:t xml:space="preserve"> 2</w:t>
      </w:r>
      <w:bookmarkStart w:id="2" w:name="_GoBack"/>
      <w:bookmarkEnd w:id="2"/>
    </w:p>
    <w:bookmarkEnd w:id="1"/>
    <w:p w14:paraId="085897C1" w14:textId="77777777" w:rsidR="006571E7" w:rsidRPr="00BC2C3E" w:rsidRDefault="006571E7" w:rsidP="00FA684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adecuadrcula6concolores-nfasis2"/>
        <w:tblW w:w="9437" w:type="dxa"/>
        <w:jc w:val="center"/>
        <w:tblLook w:val="04A0" w:firstRow="1" w:lastRow="0" w:firstColumn="1" w:lastColumn="0" w:noHBand="0" w:noVBand="1"/>
      </w:tblPr>
      <w:tblGrid>
        <w:gridCol w:w="4815"/>
        <w:gridCol w:w="4622"/>
      </w:tblGrid>
      <w:tr w:rsidR="00BF465D" w:rsidRPr="00786169" w14:paraId="21BF1BF8" w14:textId="77777777" w:rsidTr="00760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6E1FA45" w14:textId="6A263E08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Ejercicio 1</w:t>
            </w:r>
          </w:p>
          <w:p w14:paraId="3317F9DB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65265237" w14:textId="226BA692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Un estudiante de 10 años rompe intencionalmente el proyector del aula. El rector solicita que el estudiante sea suspendido 15 días. ¿Es legal esta sanción?</w:t>
            </w:r>
          </w:p>
        </w:tc>
        <w:tc>
          <w:tcPr>
            <w:tcW w:w="4622" w:type="dxa"/>
            <w:vAlign w:val="center"/>
          </w:tcPr>
          <w:p w14:paraId="2986D8EA" w14:textId="77777777" w:rsidR="00BF465D" w:rsidRP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F465D">
              <w:rPr>
                <w:rFonts w:ascii="Arial" w:hAnsi="Arial" w:cs="Arial"/>
                <w:color w:val="auto"/>
              </w:rPr>
              <w:t>Opciones de Respuesta:</w:t>
            </w:r>
          </w:p>
          <w:p w14:paraId="353C4540" w14:textId="77777777" w:rsidR="00BF465D" w:rsidRP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F465D">
              <w:rPr>
                <w:rFonts w:ascii="Arial" w:hAnsi="Arial" w:cs="Arial"/>
                <w:b w:val="0"/>
                <w:color w:val="auto"/>
              </w:rPr>
              <w:t>a) Sí, por daño a bien público</w:t>
            </w:r>
          </w:p>
          <w:p w14:paraId="64398396" w14:textId="77777777" w:rsidR="00BF465D" w:rsidRP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F465D">
              <w:rPr>
                <w:rFonts w:ascii="Arial" w:hAnsi="Arial" w:cs="Arial"/>
                <w:b w:val="0"/>
                <w:color w:val="auto"/>
              </w:rPr>
              <w:t>b) No es procedente el régimen disciplinario</w:t>
            </w:r>
          </w:p>
          <w:p w14:paraId="0D79FB72" w14:textId="77777777" w:rsidR="00BF465D" w:rsidRP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BF465D">
              <w:rPr>
                <w:rFonts w:ascii="Arial" w:hAnsi="Arial" w:cs="Arial"/>
                <w:b w:val="0"/>
                <w:color w:val="auto"/>
              </w:rPr>
              <w:t>c) Sí, previo pago del equipo</w:t>
            </w:r>
          </w:p>
          <w:p w14:paraId="295AF6E9" w14:textId="1BAFF1C0" w:rsidR="00BF465D" w:rsidRPr="002B416B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F465D">
              <w:rPr>
                <w:rFonts w:ascii="Arial" w:hAnsi="Arial" w:cs="Arial"/>
                <w:b w:val="0"/>
                <w:color w:val="auto"/>
              </w:rPr>
              <w:t>d) Solo si el padre autoriza</w:t>
            </w:r>
          </w:p>
        </w:tc>
      </w:tr>
      <w:tr w:rsidR="00BF465D" w:rsidRPr="00786169" w14:paraId="658CD32F" w14:textId="77777777" w:rsidTr="0076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737B046B" w14:textId="7D7AB294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2</w:t>
            </w:r>
          </w:p>
          <w:p w14:paraId="266E608F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6F1E8661" w14:textId="48E2233B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Usted presencia a un docente agrediendo verbalmente a un estudiante por su orientación sexual. Según los protocolos, ¿qué acción es obligatoria?</w:t>
            </w:r>
          </w:p>
        </w:tc>
        <w:tc>
          <w:tcPr>
            <w:tcW w:w="4622" w:type="dxa"/>
            <w:vAlign w:val="center"/>
          </w:tcPr>
          <w:p w14:paraId="118F97DC" w14:textId="77777777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4CC1826D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a) Hablar con el docente</w:t>
            </w:r>
          </w:p>
          <w:p w14:paraId="36B56F95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b) Esperar a que el alumno denuncie</w:t>
            </w:r>
          </w:p>
          <w:p w14:paraId="698674C1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c) Reportar y activar ruta de protección</w:t>
            </w:r>
          </w:p>
          <w:p w14:paraId="51A29722" w14:textId="6639F0D8" w:rsidR="00BF465D" w:rsidRPr="00786169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color w:val="auto"/>
              </w:rPr>
              <w:t>d) Reportar solo si hay golpes</w:t>
            </w:r>
          </w:p>
        </w:tc>
      </w:tr>
      <w:tr w:rsidR="00BF465D" w:rsidRPr="00786169" w14:paraId="464CC793" w14:textId="77777777" w:rsidTr="007600BF">
        <w:trPr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1795A66" w14:textId="527B5CE6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3</w:t>
            </w:r>
          </w:p>
          <w:p w14:paraId="2D7DE2FA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457795C7" w14:textId="462250AD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Un estudiante de 17 años es hallado portando un arma blanca dentro de la institución. ¿Cuál es el procedimiento inmediato?</w:t>
            </w:r>
          </w:p>
        </w:tc>
        <w:tc>
          <w:tcPr>
            <w:tcW w:w="4622" w:type="dxa"/>
            <w:vAlign w:val="center"/>
          </w:tcPr>
          <w:p w14:paraId="4D606F64" w14:textId="77777777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079E4006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a) Retener el arma y llamar a los padres</w:t>
            </w:r>
          </w:p>
          <w:p w14:paraId="5D0AE0D9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b) Llamar al 911 (DINAPEN)</w:t>
            </w:r>
          </w:p>
          <w:p w14:paraId="0560C74B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c) Expulsión inmediata</w:t>
            </w:r>
          </w:p>
          <w:p w14:paraId="313E83A3" w14:textId="6CCA2F48" w:rsidR="00BF465D" w:rsidRPr="00786169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color w:val="auto"/>
              </w:rPr>
              <w:t>d) Realizar una requisa a todo el grado</w:t>
            </w:r>
          </w:p>
        </w:tc>
      </w:tr>
      <w:tr w:rsidR="00BF465D" w:rsidRPr="00786169" w14:paraId="1C3A4698" w14:textId="77777777" w:rsidTr="0076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88DE13C" w14:textId="5D6E6E08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4</w:t>
            </w:r>
          </w:p>
          <w:p w14:paraId="7E4718C3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344850C" w14:textId="61A7D299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Un docente es acusado de acoso laboral hacia un compañero. El Distrito notifica una medida cautelar de separación del cargo mientras se investiga. ¿Es válida?</w:t>
            </w:r>
          </w:p>
        </w:tc>
        <w:tc>
          <w:tcPr>
            <w:tcW w:w="4622" w:type="dxa"/>
            <w:vAlign w:val="center"/>
          </w:tcPr>
          <w:p w14:paraId="39135C47" w14:textId="77777777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36C7EC8E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a) Sí, es de cumplimiento obligatorio</w:t>
            </w:r>
          </w:p>
          <w:p w14:paraId="2ECAD87B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b) No, vulnera el derecho al trabajo</w:t>
            </w:r>
          </w:p>
          <w:p w14:paraId="36DFB8CE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c) Solo si el rector está de acuerdo</w:t>
            </w:r>
          </w:p>
          <w:p w14:paraId="2A33B1D7" w14:textId="3FC193AC" w:rsidR="00BF465D" w:rsidRPr="00786169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color w:val="auto"/>
              </w:rPr>
              <w:t>d) No, hasta que haya sentencia</w:t>
            </w:r>
          </w:p>
        </w:tc>
      </w:tr>
      <w:tr w:rsidR="00BF465D" w:rsidRPr="00786169" w14:paraId="0F62B2B9" w14:textId="77777777" w:rsidTr="007600BF">
        <w:trPr>
          <w:trHeight w:val="1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65979A2D" w14:textId="12DC5751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5</w:t>
            </w:r>
          </w:p>
          <w:p w14:paraId="79F921EE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6712546E" w14:textId="708002D2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Se detecta que un estudiante de 14 años está comercializando sustancias sujetas a fiscalización en el recreo. ¿Qué acción debe tomar el docente?</w:t>
            </w:r>
          </w:p>
        </w:tc>
        <w:tc>
          <w:tcPr>
            <w:tcW w:w="4622" w:type="dxa"/>
            <w:vAlign w:val="center"/>
          </w:tcPr>
          <w:p w14:paraId="004B095A" w14:textId="77777777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59B26955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a) Ignorar por seguridad</w:t>
            </w:r>
          </w:p>
          <w:p w14:paraId="2C7FBF18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b) Reportar al DECE y autoridades para denuncia</w:t>
            </w:r>
          </w:p>
          <w:p w14:paraId="3BD2BC15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c) Llamar a los padres para que lo retiren</w:t>
            </w:r>
          </w:p>
          <w:p w14:paraId="05C27081" w14:textId="1E864C98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d) Sancionarlo con pérdida de año</w:t>
            </w:r>
          </w:p>
        </w:tc>
      </w:tr>
      <w:tr w:rsidR="007600BF" w:rsidRPr="00786169" w14:paraId="5960F75F" w14:textId="77777777" w:rsidTr="00760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F4418D8" w14:textId="4CBD85D0" w:rsidR="007600BF" w:rsidRPr="007600BF" w:rsidRDefault="007600BF" w:rsidP="0076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6</w:t>
            </w:r>
          </w:p>
          <w:p w14:paraId="082BB179" w14:textId="77777777" w:rsidR="007600BF" w:rsidRDefault="007600BF" w:rsidP="0076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4F784E17" w14:textId="2A0E7859" w:rsidR="007600BF" w:rsidRPr="007600BF" w:rsidRDefault="007600BF" w:rsidP="00760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Una madre de familia solicita retirar a su hijo de la clase de Educación Sexual alegando convicciones religiosas. Como docente, ¿usted debe:?</w:t>
            </w:r>
          </w:p>
        </w:tc>
        <w:tc>
          <w:tcPr>
            <w:tcW w:w="4622" w:type="dxa"/>
            <w:vAlign w:val="center"/>
          </w:tcPr>
          <w:p w14:paraId="26298819" w14:textId="77777777" w:rsidR="00BF465D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2256F1DD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a) Permitirlo por libertad de culto</w:t>
            </w:r>
          </w:p>
          <w:p w14:paraId="7C896966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b) Garantizar el derecho a la educación integral</w:t>
            </w:r>
          </w:p>
          <w:p w14:paraId="3E9D5E26" w14:textId="77777777" w:rsidR="00BF465D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c) Sancionar al estudiante</w:t>
            </w:r>
          </w:p>
          <w:p w14:paraId="62B1C860" w14:textId="3631A774" w:rsidR="007600BF" w:rsidRPr="007600BF" w:rsidRDefault="00BF465D" w:rsidP="00BF46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d) Pedirle que no asista ese día</w:t>
            </w:r>
          </w:p>
        </w:tc>
      </w:tr>
      <w:tr w:rsidR="009E56A6" w:rsidRPr="00786169" w14:paraId="5333BB45" w14:textId="77777777" w:rsidTr="009E56A6">
        <w:trPr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2BF8150" w14:textId="1C3A39EA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Ejercicio 7</w:t>
            </w:r>
          </w:p>
          <w:p w14:paraId="6C09E5BD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3CFADD1" w14:textId="1DC36517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Usted sospecha de negligencia (descuido extremo) en el hogar de un niño de 7 años. El Rector le dice que "no se meta en problemas ajenos". ¿Qué hace usted?</w:t>
            </w:r>
          </w:p>
        </w:tc>
        <w:tc>
          <w:tcPr>
            <w:tcW w:w="4622" w:type="dxa"/>
            <w:vAlign w:val="center"/>
          </w:tcPr>
          <w:p w14:paraId="3A512184" w14:textId="77777777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1A848456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a) Hacer caso al rector</w:t>
            </w:r>
          </w:p>
          <w:p w14:paraId="63C7400C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b) Denunciar directamente en la Junta Cantonal</w:t>
            </w:r>
          </w:p>
          <w:p w14:paraId="51485B55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c) Pedirle permiso al padre para reportar</w:t>
            </w:r>
          </w:p>
          <w:p w14:paraId="4D4B0CB8" w14:textId="6DF0FDE0" w:rsidR="009E56A6" w:rsidRP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d) Ninguna de las anteriores</w:t>
            </w:r>
          </w:p>
        </w:tc>
      </w:tr>
      <w:tr w:rsidR="009E56A6" w:rsidRPr="00786169" w14:paraId="68250F22" w14:textId="77777777" w:rsidTr="009E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453910C5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</w:p>
          <w:p w14:paraId="3B051E6C" w14:textId="3F876BBE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8</w:t>
            </w:r>
          </w:p>
          <w:p w14:paraId="13D705C5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16430E86" w14:textId="6920367B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Dos estudiantes de bachillerato (17 años) mantienen una relación sentimental consensuada. El reglamento interno prohíbe los noviazgos y el rector decide sancionarlos. ¿Es esto legal?</w:t>
            </w:r>
          </w:p>
        </w:tc>
        <w:tc>
          <w:tcPr>
            <w:tcW w:w="4622" w:type="dxa"/>
            <w:vAlign w:val="center"/>
          </w:tcPr>
          <w:p w14:paraId="5FE4A784" w14:textId="77777777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01956FB9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a) Sí, debe respetarse el reglamento</w:t>
            </w:r>
          </w:p>
          <w:p w14:paraId="140E8723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b) No, vulnera el libre desarrollo de la personalidad</w:t>
            </w:r>
          </w:p>
          <w:p w14:paraId="5AC0D2C6" w14:textId="3262D191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c) Solo si se besan en público</w:t>
            </w:r>
          </w:p>
          <w:p w14:paraId="1644CACE" w14:textId="5CEBBD0F" w:rsidR="009E56A6" w:rsidRP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d) Sí, para dar el ejemplo</w:t>
            </w:r>
          </w:p>
        </w:tc>
      </w:tr>
      <w:tr w:rsidR="009E56A6" w:rsidRPr="00786169" w14:paraId="347F2BD9" w14:textId="77777777" w:rsidTr="009E56A6">
        <w:trPr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236865B" w14:textId="1F63E53D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Ejercicio 9</w:t>
            </w:r>
          </w:p>
          <w:p w14:paraId="489B2064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70C2846F" w14:textId="493D1D55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Durante una movilización social, un grupo de estudiantes es impedido de ingresar a clases por participar en las marchas. ¿Qué principio se vulnera?</w:t>
            </w:r>
          </w:p>
        </w:tc>
        <w:tc>
          <w:tcPr>
            <w:tcW w:w="4622" w:type="dxa"/>
            <w:vAlign w:val="center"/>
          </w:tcPr>
          <w:p w14:paraId="0C630CEE" w14:textId="77777777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76CC6262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a) Transparencia</w:t>
            </w:r>
          </w:p>
          <w:p w14:paraId="57946657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b) Derecho a la participación y educación</w:t>
            </w:r>
          </w:p>
          <w:p w14:paraId="393D0640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c) Seguridad nacional</w:t>
            </w:r>
          </w:p>
          <w:p w14:paraId="1C1A3565" w14:textId="7326F976" w:rsidR="009E56A6" w:rsidRP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d) Eficiencia educativa</w:t>
            </w:r>
          </w:p>
        </w:tc>
      </w:tr>
      <w:tr w:rsidR="009E56A6" w:rsidRPr="00786169" w14:paraId="60FF9FE2" w14:textId="77777777" w:rsidTr="009E5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51419EE" w14:textId="3F337A6E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7600BF">
              <w:rPr>
                <w:rFonts w:ascii="Arial" w:hAnsi="Arial" w:cs="Arial"/>
                <w:color w:val="auto"/>
              </w:rPr>
              <w:t>Ejercicio 1</w:t>
            </w:r>
            <w:r>
              <w:rPr>
                <w:rFonts w:ascii="Arial" w:hAnsi="Arial" w:cs="Arial"/>
                <w:color w:val="auto"/>
              </w:rPr>
              <w:t>0</w:t>
            </w:r>
          </w:p>
          <w:p w14:paraId="35D70629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color w:val="auto"/>
              </w:rPr>
            </w:pPr>
          </w:p>
          <w:p w14:paraId="5179BF67" w14:textId="565E0B55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7600BF">
              <w:rPr>
                <w:rFonts w:ascii="Arial" w:hAnsi="Arial" w:cs="Arial"/>
                <w:b w:val="0"/>
                <w:color w:val="auto"/>
              </w:rPr>
              <w:t>Un docente publica fotos de sus estudiantes en sus redes sociales personales sin autorización de los representantes. ¿Qué deber está incumpliendo?</w:t>
            </w:r>
          </w:p>
        </w:tc>
        <w:tc>
          <w:tcPr>
            <w:tcW w:w="4622" w:type="dxa"/>
            <w:vAlign w:val="center"/>
          </w:tcPr>
          <w:p w14:paraId="75258BC1" w14:textId="77777777" w:rsidR="009E56A6" w:rsidRPr="007600BF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  <w:r w:rsidRPr="007600BF">
              <w:rPr>
                <w:rFonts w:ascii="Arial" w:hAnsi="Arial" w:cs="Arial"/>
                <w:b/>
                <w:color w:val="auto"/>
              </w:rPr>
              <w:t>Opciones de Respuesta:</w:t>
            </w:r>
          </w:p>
          <w:p w14:paraId="1904B925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a) Deber de enseñanza</w:t>
            </w:r>
          </w:p>
          <w:p w14:paraId="1DCB99A5" w14:textId="77777777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b) Protección de datos y derecho a la imagen</w:t>
            </w:r>
          </w:p>
          <w:p w14:paraId="4F546446" w14:textId="7397B36F" w:rsid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c) Libertad de expresión</w:t>
            </w:r>
          </w:p>
          <w:p w14:paraId="349F5EAB" w14:textId="653F7ABC" w:rsidR="009E56A6" w:rsidRPr="009E56A6" w:rsidRDefault="009E56A6" w:rsidP="009E56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E56A6">
              <w:rPr>
                <w:rFonts w:ascii="Arial" w:hAnsi="Arial" w:cs="Arial"/>
                <w:color w:val="auto"/>
              </w:rPr>
              <w:t>d) Deber de puntualidad</w:t>
            </w:r>
          </w:p>
        </w:tc>
      </w:tr>
    </w:tbl>
    <w:p w14:paraId="49075C2D" w14:textId="77777777" w:rsidR="00183333" w:rsidRDefault="00183333" w:rsidP="008D71AF"/>
    <w:p w14:paraId="2DC19EA5" w14:textId="77777777" w:rsidR="00C42E24" w:rsidRPr="00BC2C3E" w:rsidRDefault="00C42E24" w:rsidP="008D71AF"/>
    <w:sectPr w:rsidR="00C42E24" w:rsidRPr="00BC2C3E" w:rsidSect="002F5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1183" w:bottom="993" w:left="1276" w:header="1701" w:footer="15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E5CBB" w14:textId="77777777" w:rsidR="00974D94" w:rsidRDefault="00974D94">
      <w:pPr>
        <w:spacing w:after="0" w:line="240" w:lineRule="auto"/>
      </w:pPr>
      <w:r>
        <w:separator/>
      </w:r>
    </w:p>
  </w:endnote>
  <w:endnote w:type="continuationSeparator" w:id="0">
    <w:p w14:paraId="63C0E0DE" w14:textId="77777777" w:rsidR="00974D94" w:rsidRDefault="0097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50DA5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B1795" w14:textId="77777777" w:rsidR="004237F2" w:rsidRDefault="004237F2">
    <w:pPr>
      <w:tabs>
        <w:tab w:val="center" w:pos="4419"/>
        <w:tab w:val="right" w:pos="8838"/>
      </w:tabs>
    </w:pPr>
    <w:bookmarkStart w:id="3" w:name="_heading=h.30j0zll" w:colFirst="0" w:colLast="0"/>
    <w:bookmarkEnd w:id="3"/>
  </w:p>
  <w:p w14:paraId="67A4A570" w14:textId="77777777" w:rsidR="004237F2" w:rsidRDefault="00F84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bookmarkStart w:id="4" w:name="_heading=h.1fob9te" w:colFirst="0" w:colLast="0"/>
    <w:bookmarkEnd w:id="4"/>
    <w:r>
      <w:rPr>
        <w:noProof/>
        <w:lang w:val="en-US"/>
      </w:rPr>
      <w:drawing>
        <wp:anchor distT="0" distB="0" distL="114300" distR="114300" simplePos="0" relativeHeight="251653632" behindDoc="0" locked="0" layoutInCell="1" hidden="0" allowOverlap="1" wp14:anchorId="29811BE5" wp14:editId="5917F0BD">
          <wp:simplePos x="0" y="0"/>
          <wp:positionH relativeFrom="column">
            <wp:posOffset>-406400</wp:posOffset>
          </wp:positionH>
          <wp:positionV relativeFrom="paragraph">
            <wp:posOffset>241300</wp:posOffset>
          </wp:positionV>
          <wp:extent cx="3314700" cy="605790"/>
          <wp:effectExtent l="0" t="0" r="0" b="3810"/>
          <wp:wrapNone/>
          <wp:docPr id="76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470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67B669E" wp14:editId="471C7AB6">
              <wp:simplePos x="0" y="0"/>
              <wp:positionH relativeFrom="column">
                <wp:posOffset>1757680</wp:posOffset>
              </wp:positionH>
              <wp:positionV relativeFrom="paragraph">
                <wp:posOffset>340360</wp:posOffset>
              </wp:positionV>
              <wp:extent cx="1005840" cy="373380"/>
              <wp:effectExtent l="19050" t="19050" r="22860" b="26670"/>
              <wp:wrapNone/>
              <wp:docPr id="2" name="Grupo 2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" cy="373380"/>
                        <a:chOff x="0" y="0"/>
                        <a:chExt cx="1005840" cy="373380"/>
                      </a:xfrm>
                    </wpg:grpSpPr>
                    <wps:wsp>
                      <wps:cNvPr id="1" name="Rectángulo redondeado 1"/>
                      <wps:cNvSpPr/>
                      <wps:spPr>
                        <a:xfrm>
                          <a:off x="0" y="0"/>
                          <a:ext cx="1005840" cy="3733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69" name="image7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60960"/>
                          <a:ext cx="939800" cy="261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E54A7C5" id="Grupo 2" o:spid="_x0000_s1026" href="https://b.aprendeva.com/formaciondocente" style="position:absolute;margin-left:138.4pt;margin-top:26.8pt;width:79.2pt;height:29.4pt;z-index:251658752" coordsize="10058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" o:button="t">
              <v:roundrect id="Rectángulo redondeado 1" o:spid="_x0000_s1027" style="position:absolute;width:10058;height:37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" fillcolor="white [3212]" strokecolor="#70ad47 [3209]" strokeweight="2.25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7.png" o:spid="_x0000_s1028" type="#_x0000_t75" style="position:absolute;left:381;top:609;width:9398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 w:rsidR="00215947">
      <w:rPr>
        <w:noProof/>
        <w:lang w:val="en-US"/>
      </w:rPr>
      <w:drawing>
        <wp:anchor distT="0" distB="0" distL="114300" distR="114300" simplePos="0" relativeHeight="251654656" behindDoc="0" locked="0" layoutInCell="1" hidden="0" allowOverlap="1" wp14:anchorId="2A9C849D" wp14:editId="51985579">
          <wp:simplePos x="0" y="0"/>
          <wp:positionH relativeFrom="column">
            <wp:posOffset>188882</wp:posOffset>
          </wp:positionH>
          <wp:positionV relativeFrom="paragraph">
            <wp:posOffset>306722</wp:posOffset>
          </wp:positionV>
          <wp:extent cx="400587" cy="411214"/>
          <wp:effectExtent l="0" t="0" r="0" b="0"/>
          <wp:wrapNone/>
          <wp:docPr id="766" name="image4.png">
            <a:hlinkClick xmlns:a="http://schemas.openxmlformats.org/drawingml/2006/main" r:id="rId5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87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5680" behindDoc="0" locked="0" layoutInCell="1" hidden="0" allowOverlap="1" wp14:anchorId="5C13E603" wp14:editId="026BDFE1">
          <wp:simplePos x="0" y="0"/>
          <wp:positionH relativeFrom="column">
            <wp:posOffset>698991</wp:posOffset>
          </wp:positionH>
          <wp:positionV relativeFrom="paragraph">
            <wp:posOffset>306737</wp:posOffset>
          </wp:positionV>
          <wp:extent cx="398682" cy="411214"/>
          <wp:effectExtent l="0" t="0" r="0" b="0"/>
          <wp:wrapNone/>
          <wp:docPr id="768" name="image1.png">
            <a:hlinkClick xmlns:a="http://schemas.openxmlformats.org/drawingml/2006/main" r:id="rId7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6704" behindDoc="0" locked="0" layoutInCell="1" hidden="0" allowOverlap="1" wp14:anchorId="7F786598" wp14:editId="48DE7487">
          <wp:simplePos x="0" y="0"/>
          <wp:positionH relativeFrom="column">
            <wp:posOffset>1213243</wp:posOffset>
          </wp:positionH>
          <wp:positionV relativeFrom="paragraph">
            <wp:posOffset>306741</wp:posOffset>
          </wp:positionV>
          <wp:extent cx="398682" cy="411214"/>
          <wp:effectExtent l="0" t="0" r="0" b="0"/>
          <wp:wrapNone/>
          <wp:docPr id="764" name="image3.png">
            <a:hlinkClick xmlns:a="http://schemas.openxmlformats.org/drawingml/2006/main" r:id="rId9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682" cy="411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15947">
      <w:rPr>
        <w:noProof/>
        <w:lang w:val="en-US"/>
      </w:rPr>
      <w:drawing>
        <wp:anchor distT="0" distB="0" distL="114300" distR="114300" simplePos="0" relativeHeight="251659776" behindDoc="0" locked="0" layoutInCell="1" hidden="0" allowOverlap="1" wp14:anchorId="192936A3" wp14:editId="5D21CBA7">
          <wp:simplePos x="0" y="0"/>
          <wp:positionH relativeFrom="column">
            <wp:posOffset>-232960</wp:posOffset>
          </wp:positionH>
          <wp:positionV relativeFrom="paragraph">
            <wp:posOffset>351263</wp:posOffset>
          </wp:positionV>
          <wp:extent cx="312343" cy="322161"/>
          <wp:effectExtent l="0" t="0" r="0" b="0"/>
          <wp:wrapNone/>
          <wp:docPr id="76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343" cy="3221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9963" w14:textId="77777777" w:rsidR="004237F2" w:rsidRDefault="004237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20FFF" w14:textId="77777777" w:rsidR="00974D94" w:rsidRDefault="00974D94">
      <w:pPr>
        <w:spacing w:after="0" w:line="240" w:lineRule="auto"/>
      </w:pPr>
      <w:r>
        <w:separator/>
      </w:r>
    </w:p>
  </w:footnote>
  <w:footnote w:type="continuationSeparator" w:id="0">
    <w:p w14:paraId="7B1CAAFD" w14:textId="77777777" w:rsidR="00974D94" w:rsidRDefault="0097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0C94" w14:textId="77777777" w:rsidR="004237F2" w:rsidRDefault="00974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3FF8A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110.55pt;height:141.45pt;z-index:-251653632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C90E5" w14:textId="13841549" w:rsidR="004237F2" w:rsidRDefault="002F57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1584" behindDoc="0" locked="0" layoutInCell="1" hidden="0" allowOverlap="1" wp14:anchorId="09B3FA6E" wp14:editId="333FF7D3">
          <wp:simplePos x="0" y="0"/>
          <wp:positionH relativeFrom="page">
            <wp:posOffset>5102860</wp:posOffset>
          </wp:positionH>
          <wp:positionV relativeFrom="paragraph">
            <wp:posOffset>-1793875</wp:posOffset>
          </wp:positionV>
          <wp:extent cx="2362200" cy="2362200"/>
          <wp:effectExtent l="0" t="0" r="0" b="0"/>
          <wp:wrapNone/>
          <wp:docPr id="763" name="image9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236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74D94">
      <w:pict w14:anchorId="40334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152.35pt;margin-top:229.1pt;width:110.55pt;height:141.45pt;z-index:-251655680;mso-position-horizontal:absolute;mso-position-horizontal-relative:margin;mso-position-vertical:absolute;mso-position-vertical-relative:margin">
          <v:imagedata r:id="rId3" o:title="image8" gain="19661f" blacklevel="22938f"/>
          <w10:wrap anchorx="margin" anchory="margin"/>
        </v:shape>
      </w:pict>
    </w:r>
    <w:r w:rsidR="00215947">
      <w:rPr>
        <w:noProof/>
        <w:lang w:val="en-US"/>
      </w:rPr>
      <w:drawing>
        <wp:anchor distT="0" distB="0" distL="114300" distR="114300" simplePos="0" relativeHeight="251652608" behindDoc="0" locked="0" layoutInCell="1" hidden="0" allowOverlap="1" wp14:anchorId="4D313BC2" wp14:editId="74CE4D87">
          <wp:simplePos x="0" y="0"/>
          <wp:positionH relativeFrom="column">
            <wp:posOffset>-590548</wp:posOffset>
          </wp:positionH>
          <wp:positionV relativeFrom="paragraph">
            <wp:posOffset>-1498598</wp:posOffset>
          </wp:positionV>
          <wp:extent cx="1828800" cy="1828800"/>
          <wp:effectExtent l="0" t="0" r="0" b="0"/>
          <wp:wrapNone/>
          <wp:docPr id="770" name="image6.png">
            <a:hlinkClick xmlns:a="http://schemas.openxmlformats.org/drawingml/2006/main" r:id="rId4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E0B" w14:textId="77777777" w:rsidR="004237F2" w:rsidRDefault="00974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48EA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110.55pt;height:141.45pt;z-index:-251654656;mso-position-horizontal:center;mso-position-horizontal-relative:margin;mso-position-vertical:center;mso-position-vertical-relative:margin">
          <v:imagedata r:id="rId1" o:title="image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F2"/>
    <w:rsid w:val="00012867"/>
    <w:rsid w:val="00015735"/>
    <w:rsid w:val="000541E0"/>
    <w:rsid w:val="000D2BE6"/>
    <w:rsid w:val="000E7530"/>
    <w:rsid w:val="00171870"/>
    <w:rsid w:val="00183333"/>
    <w:rsid w:val="001E14C8"/>
    <w:rsid w:val="001E2723"/>
    <w:rsid w:val="001F1C9D"/>
    <w:rsid w:val="00215947"/>
    <w:rsid w:val="002218D6"/>
    <w:rsid w:val="00263F64"/>
    <w:rsid w:val="00283C89"/>
    <w:rsid w:val="002A443B"/>
    <w:rsid w:val="002B416B"/>
    <w:rsid w:val="002F5708"/>
    <w:rsid w:val="003039EB"/>
    <w:rsid w:val="00382650"/>
    <w:rsid w:val="00415E65"/>
    <w:rsid w:val="004203C2"/>
    <w:rsid w:val="004237F2"/>
    <w:rsid w:val="00480792"/>
    <w:rsid w:val="004926C1"/>
    <w:rsid w:val="004D617D"/>
    <w:rsid w:val="00503A65"/>
    <w:rsid w:val="0051478B"/>
    <w:rsid w:val="0054592C"/>
    <w:rsid w:val="006571E7"/>
    <w:rsid w:val="006730FB"/>
    <w:rsid w:val="006A6EBD"/>
    <w:rsid w:val="006C7747"/>
    <w:rsid w:val="006D613F"/>
    <w:rsid w:val="006F503E"/>
    <w:rsid w:val="007361EA"/>
    <w:rsid w:val="007600BF"/>
    <w:rsid w:val="00780A73"/>
    <w:rsid w:val="00786169"/>
    <w:rsid w:val="007A2399"/>
    <w:rsid w:val="007E25E1"/>
    <w:rsid w:val="00812DE7"/>
    <w:rsid w:val="0084610D"/>
    <w:rsid w:val="00891752"/>
    <w:rsid w:val="008B3718"/>
    <w:rsid w:val="008D128A"/>
    <w:rsid w:val="008D71AF"/>
    <w:rsid w:val="008E60FD"/>
    <w:rsid w:val="00904C37"/>
    <w:rsid w:val="00974D94"/>
    <w:rsid w:val="009A01BE"/>
    <w:rsid w:val="009E56A6"/>
    <w:rsid w:val="009F08FF"/>
    <w:rsid w:val="00A222EB"/>
    <w:rsid w:val="00A37544"/>
    <w:rsid w:val="00A43AA9"/>
    <w:rsid w:val="00AB7485"/>
    <w:rsid w:val="00AD574C"/>
    <w:rsid w:val="00B03C41"/>
    <w:rsid w:val="00B92EA4"/>
    <w:rsid w:val="00B97B9D"/>
    <w:rsid w:val="00BC2C3E"/>
    <w:rsid w:val="00BD4785"/>
    <w:rsid w:val="00BF465D"/>
    <w:rsid w:val="00C42E24"/>
    <w:rsid w:val="00CE65EA"/>
    <w:rsid w:val="00D823AD"/>
    <w:rsid w:val="00DB2DE8"/>
    <w:rsid w:val="00DE2DD6"/>
    <w:rsid w:val="00DE58C7"/>
    <w:rsid w:val="00DF2D09"/>
    <w:rsid w:val="00E00B4E"/>
    <w:rsid w:val="00E04D42"/>
    <w:rsid w:val="00E11868"/>
    <w:rsid w:val="00F01FEB"/>
    <w:rsid w:val="00F71476"/>
    <w:rsid w:val="00F84763"/>
    <w:rsid w:val="00FA6841"/>
    <w:rsid w:val="00FD5CB6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57049"/>
  <w15:docId w15:val="{082384F5-A5BD-4A89-ADD5-55A1867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52"/>
    <w:rPr>
      <w:lang w:val="es-V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525"/>
  </w:style>
  <w:style w:type="paragraph" w:styleId="Piedepgina">
    <w:name w:val="footer"/>
    <w:basedOn w:val="Normal"/>
    <w:link w:val="PiedepginaCar"/>
    <w:uiPriority w:val="99"/>
    <w:unhideWhenUsed/>
    <w:rsid w:val="00C15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52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Estilo1">
    <w:name w:val="Estilo1"/>
    <w:basedOn w:val="Tablanormal"/>
    <w:uiPriority w:val="99"/>
    <w:rsid w:val="0051478B"/>
    <w:pPr>
      <w:spacing w:after="0" w:line="240" w:lineRule="auto"/>
    </w:pPr>
    <w:tblPr>
      <w:tblBorders>
        <w:top w:val="thinThickThinSmallGap" w:sz="18" w:space="0" w:color="FFFFFF" w:themeColor="background1"/>
        <w:left w:val="thinThickThinSmallGap" w:sz="18" w:space="0" w:color="FFFFFF" w:themeColor="background1"/>
        <w:bottom w:val="thinThickThinSmallGap" w:sz="18" w:space="0" w:color="FFFFFF" w:themeColor="background1"/>
        <w:right w:val="thinThickThinSmallGap" w:sz="18" w:space="0" w:color="FFFFFF" w:themeColor="background1"/>
        <w:insideH w:val="thinThickThinSmallGap" w:sz="18" w:space="0" w:color="FFFFFF" w:themeColor="background1"/>
        <w:insideV w:val="thinThickThinSmallGap" w:sz="18" w:space="0" w:color="FFFFFF" w:themeColor="background1"/>
      </w:tblBorders>
    </w:tblPr>
    <w:tcPr>
      <w:shd w:val="clear" w:color="auto" w:fill="FBE4D5" w:themeFill="accent2" w:themeFillTint="33"/>
      <w:vAlign w:val="center"/>
    </w:tcPr>
  </w:style>
  <w:style w:type="table" w:styleId="Tabladecuadrcula6concolores-nfasis2">
    <w:name w:val="Grid Table 6 Colorful Accent 2"/>
    <w:basedOn w:val="Tablanormal"/>
    <w:uiPriority w:val="51"/>
    <w:rsid w:val="0051478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7861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o-nfasis2">
    <w:name w:val="Grid Table 1 Light Accent 2"/>
    <w:basedOn w:val="Tablanormal"/>
    <w:uiPriority w:val="46"/>
    <w:rsid w:val="007E25E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hyperlink" Target="https://www.youtube.com/@AprendeVa.FormacionDocente" TargetMode="External"/><Relationship Id="rId2" Type="http://schemas.openxmlformats.org/officeDocument/2006/relationships/hyperlink" Target="https://b.aprendeva.com/formaciondocente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11" Type="http://schemas.openxmlformats.org/officeDocument/2006/relationships/image" Target="media/image10.png"/><Relationship Id="rId5" Type="http://schemas.openxmlformats.org/officeDocument/2006/relationships/hyperlink" Target="https://www.facebook.com/AprendevaFormacionDocente" TargetMode="External"/><Relationship Id="rId10" Type="http://schemas.openxmlformats.org/officeDocument/2006/relationships/image" Target="media/image9.png"/><Relationship Id="rId4" Type="http://schemas.openxmlformats.org/officeDocument/2006/relationships/image" Target="media/image6.png"/><Relationship Id="rId9" Type="http://schemas.openxmlformats.org/officeDocument/2006/relationships/hyperlink" Target="https://b.aprendeva.com/g/formacion-doc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hyperlink" Target="https://aprendeva.com" TargetMode="External"/><Relationship Id="rId5" Type="http://schemas.openxmlformats.org/officeDocument/2006/relationships/image" Target="media/image3.png"/><Relationship Id="rId4" Type="http://schemas.openxmlformats.org/officeDocument/2006/relationships/hyperlink" Target="https://aprendeva.com/cursos/c/formacion-docent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8UCsX8oLFFjj8tPXSmIYm21Xg==">CgMxLjAyCGguZ2pkZ3hzMgloLjMwajB6bGwyCWguMWZvYjl0ZTgAciExZmpQNk1VSldGT2ZDMzJOek5QTzBPdEdodm45c2hWWmc=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Andrea</cp:lastModifiedBy>
  <cp:revision>12</cp:revision>
  <dcterms:created xsi:type="dcterms:W3CDTF">2026-03-09T13:21:00Z</dcterms:created>
  <dcterms:modified xsi:type="dcterms:W3CDTF">2026-03-26T22:52:00Z</dcterms:modified>
</cp:coreProperties>
</file>